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558B3371" w:rsidR="002672FC" w:rsidRPr="00FB02B1" w:rsidRDefault="00191834" w:rsidP="00721A3D">
            <w:pPr>
              <w:jc w:val="center"/>
              <w:rPr>
                <w:rFonts w:ascii="Arial" w:hAnsi="Arial" w:cs="Arial"/>
                <w:b/>
                <w:sz w:val="28"/>
                <w:szCs w:val="28"/>
                <w:lang w:val="en-GB"/>
              </w:rPr>
            </w:pPr>
            <w:r>
              <w:rPr>
                <w:rFonts w:ascii="Arial" w:hAnsi="Arial" w:cs="Arial"/>
                <w:b/>
                <w:bCs/>
                <w:sz w:val="28"/>
                <w:szCs w:val="28"/>
              </w:rPr>
              <w:t>Minutes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4BBA679C"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9B11F4">
              <w:rPr>
                <w:rFonts w:ascii="Arial" w:eastAsia="Calibri" w:hAnsi="Arial" w:cs="Arial"/>
                <w:sz w:val="22"/>
                <w:szCs w:val="22"/>
                <w:lang w:val="en-GB"/>
              </w:rPr>
              <w:t>21</w:t>
            </w:r>
            <w:r w:rsidR="009B11F4" w:rsidRPr="009B11F4">
              <w:rPr>
                <w:rFonts w:ascii="Arial" w:eastAsia="Calibri" w:hAnsi="Arial" w:cs="Arial"/>
                <w:sz w:val="22"/>
                <w:szCs w:val="22"/>
                <w:vertAlign w:val="superscript"/>
                <w:lang w:val="en-GB"/>
              </w:rPr>
              <w:t>st</w:t>
            </w:r>
            <w:r w:rsidR="009B11F4">
              <w:rPr>
                <w:rFonts w:ascii="Arial" w:eastAsia="Calibri" w:hAnsi="Arial" w:cs="Arial"/>
                <w:sz w:val="22"/>
                <w:szCs w:val="22"/>
                <w:lang w:val="en-GB"/>
              </w:rPr>
              <w:t xml:space="preserve"> </w:t>
            </w:r>
            <w:r w:rsidR="00907253">
              <w:rPr>
                <w:rFonts w:ascii="Arial" w:eastAsia="Calibri" w:hAnsi="Arial" w:cs="Arial"/>
                <w:sz w:val="22"/>
                <w:szCs w:val="22"/>
                <w:lang w:val="en-GB"/>
              </w:rPr>
              <w:t>March</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0603BE8"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Greyhound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Steve </w:t>
            </w:r>
            <w:proofErr w:type="spellStart"/>
            <w:r w:rsidRPr="00FB02B1">
              <w:rPr>
                <w:rFonts w:ascii="Arial" w:eastAsia="Calibri" w:hAnsi="Arial" w:cs="Arial"/>
                <w:sz w:val="22"/>
                <w:szCs w:val="22"/>
              </w:rPr>
              <w:t>Grimwood</w:t>
            </w:r>
            <w:proofErr w:type="spellEnd"/>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77777777" w:rsidR="00CD616D" w:rsidRDefault="005D4A66" w:rsidP="00B6117B">
            <w:pPr>
              <w:contextualSpacing/>
              <w:rPr>
                <w:rFonts w:ascii="Arial" w:eastAsia="Calibri" w:hAnsi="Arial" w:cs="Arial"/>
                <w:sz w:val="22"/>
                <w:szCs w:val="22"/>
              </w:rPr>
            </w:pPr>
            <w:r w:rsidRPr="00FB02B1">
              <w:rPr>
                <w:rFonts w:ascii="Arial" w:eastAsia="Calibri" w:hAnsi="Arial" w:cs="Arial"/>
                <w:sz w:val="22"/>
                <w:szCs w:val="22"/>
              </w:rPr>
              <w:t>Ashley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739983D7" w14:textId="77777777" w:rsidR="00AD00FF"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60D1FAB5" w14:textId="47384DB6" w:rsidR="00755658" w:rsidRPr="00FB02B1" w:rsidRDefault="005D4A66" w:rsidP="00A1425F">
            <w:pPr>
              <w:contextualSpacing/>
              <w:rPr>
                <w:rFonts w:ascii="Arial" w:eastAsia="Calibri" w:hAnsi="Arial" w:cs="Arial"/>
                <w:sz w:val="22"/>
                <w:szCs w:val="22"/>
              </w:rPr>
            </w:pPr>
            <w:r w:rsidRPr="00FB02B1">
              <w:rPr>
                <w:rFonts w:ascii="Arial" w:eastAsia="Calibri" w:hAnsi="Arial" w:cs="Arial"/>
                <w:sz w:val="22"/>
                <w:szCs w:val="22"/>
              </w:rPr>
              <w:t xml:space="preserve">Sarah </w:t>
            </w:r>
            <w:r w:rsidR="003914C4" w:rsidRPr="00FB02B1">
              <w:rPr>
                <w:rFonts w:ascii="Arial" w:eastAsia="Calibri" w:hAnsi="Arial" w:cs="Arial"/>
                <w:sz w:val="22"/>
                <w:szCs w:val="22"/>
              </w:rPr>
              <w:t>Bowles</w:t>
            </w:r>
          </w:p>
          <w:p w14:paraId="511ABEEE" w14:textId="77777777" w:rsidR="004A6570" w:rsidRDefault="003040E9" w:rsidP="00A1425F">
            <w:pPr>
              <w:contextualSpacing/>
              <w:rPr>
                <w:rFonts w:ascii="Arial" w:eastAsia="Calibri" w:hAnsi="Arial" w:cs="Arial"/>
                <w:sz w:val="22"/>
                <w:szCs w:val="22"/>
              </w:rPr>
            </w:pPr>
            <w:r>
              <w:rPr>
                <w:rFonts w:ascii="Arial" w:eastAsia="Calibri" w:hAnsi="Arial" w:cs="Arial"/>
                <w:sz w:val="22"/>
                <w:szCs w:val="22"/>
              </w:rPr>
              <w:t xml:space="preserve">Jeremy </w:t>
            </w:r>
            <w:proofErr w:type="spellStart"/>
            <w:r>
              <w:rPr>
                <w:rFonts w:ascii="Arial" w:eastAsia="Calibri" w:hAnsi="Arial" w:cs="Arial"/>
                <w:sz w:val="22"/>
                <w:szCs w:val="22"/>
              </w:rPr>
              <w:t>Suttle</w:t>
            </w:r>
            <w:proofErr w:type="spellEnd"/>
          </w:p>
          <w:p w14:paraId="0B61155F" w14:textId="684C79CC" w:rsidR="00851284" w:rsidRPr="00FB02B1" w:rsidRDefault="00851284" w:rsidP="00A1425F">
            <w:pPr>
              <w:contextualSpacing/>
              <w:rPr>
                <w:rFonts w:ascii="Arial" w:eastAsia="Calibri" w:hAnsi="Arial" w:cs="Arial"/>
                <w:sz w:val="22"/>
                <w:szCs w:val="22"/>
              </w:rPr>
            </w:pPr>
            <w:r>
              <w:rPr>
                <w:rFonts w:ascii="Arial" w:eastAsia="Calibri" w:hAnsi="Arial" w:cs="Arial"/>
                <w:sz w:val="22"/>
                <w:szCs w:val="22"/>
              </w:rPr>
              <w:t>Paul Williams</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0270FC55" w:rsidR="00083A9C" w:rsidRPr="00FB02B1"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191834">
              <w:t xml:space="preserve">Steve </w:t>
            </w:r>
            <w:proofErr w:type="spellStart"/>
            <w:r w:rsidR="00191834">
              <w:t>Grimwood</w:t>
            </w:r>
            <w:proofErr w:type="spellEnd"/>
            <w:r w:rsidR="00191834">
              <w:t xml:space="preserve">, Mark Salter, Paul Rippon, Sarah Bowles, Jon Carlyon, Jeremy </w:t>
            </w:r>
            <w:proofErr w:type="spellStart"/>
            <w:r w:rsidR="00191834">
              <w:t>Sut</w:t>
            </w:r>
            <w:r w:rsidR="00191834">
              <w:t>tle</w:t>
            </w:r>
            <w:proofErr w:type="spellEnd"/>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06E19A4D" w:rsidR="00FB6A83" w:rsidRPr="00FB02B1" w:rsidRDefault="00191834" w:rsidP="00191834">
            <w:pPr>
              <w:ind w:left="720"/>
              <w:rPr>
                <w:rFonts w:ascii="Arial" w:hAnsi="Arial" w:cs="Arial"/>
                <w:sz w:val="20"/>
                <w:szCs w:val="20"/>
              </w:rPr>
            </w:pPr>
            <w:r>
              <w:rPr>
                <w:rFonts w:ascii="Arial" w:hAnsi="Arial" w:cs="Arial"/>
                <w:sz w:val="20"/>
                <w:szCs w:val="20"/>
              </w:rPr>
              <w:t xml:space="preserve">The minutes were agreed and approved by the committee as a true record of the meeting. </w:t>
            </w:r>
          </w:p>
          <w:p w14:paraId="18C353E8" w14:textId="4CEBF768" w:rsidR="00F129DB" w:rsidRPr="00FB02B1" w:rsidRDefault="00746F43" w:rsidP="000E1261">
            <w:pPr>
              <w:ind w:left="720"/>
              <w:rPr>
                <w:rFonts w:ascii="Arial" w:hAnsi="Arial" w:cs="Arial"/>
                <w:sz w:val="20"/>
                <w:szCs w:val="20"/>
              </w:rPr>
            </w:pPr>
            <w:r w:rsidRPr="00FB02B1">
              <w:rPr>
                <w:rFonts w:ascii="Arial" w:hAnsi="Arial" w:cs="Arial"/>
                <w:sz w:val="20"/>
                <w:szCs w:val="20"/>
              </w:rPr>
              <w:t>.</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7130AEEA" w14:textId="7072D6CE" w:rsidR="00644AD8" w:rsidRPr="00DF59D4" w:rsidRDefault="00191834" w:rsidP="00DF59D4">
            <w:pPr>
              <w:ind w:left="360"/>
              <w:rPr>
                <w:rFonts w:ascii="Arial" w:hAnsi="Arial" w:cs="Arial"/>
                <w:sz w:val="20"/>
                <w:szCs w:val="20"/>
              </w:rPr>
            </w:pPr>
            <w:r>
              <w:t xml:space="preserve">Formal voting </w:t>
            </w:r>
            <w:r>
              <w:t xml:space="preserve">took place </w:t>
            </w:r>
            <w:r>
              <w:t>of Paul Williams</w:t>
            </w:r>
            <w:r>
              <w:t xml:space="preserve"> as co-</w:t>
            </w:r>
            <w:proofErr w:type="spellStart"/>
            <w:r>
              <w:t>organiser</w:t>
            </w:r>
            <w:proofErr w:type="spellEnd"/>
            <w:r>
              <w:t xml:space="preserve"> of SSRs</w:t>
            </w:r>
            <w:r>
              <w:t>. Proposed by Ashley</w:t>
            </w:r>
            <w:r>
              <w:t xml:space="preserve"> Nixon</w:t>
            </w:r>
            <w:r>
              <w:t xml:space="preserve">, </w:t>
            </w:r>
            <w:r>
              <w:t>s</w:t>
            </w:r>
            <w:r>
              <w:t>econded by Simon</w:t>
            </w:r>
            <w:r>
              <w:t xml:space="preserve"> Davies</w:t>
            </w:r>
            <w:r>
              <w:t>.</w:t>
            </w:r>
          </w:p>
          <w:p w14:paraId="20D01513" w14:textId="68E1FF58" w:rsidR="002417BA" w:rsidRPr="00FB02B1" w:rsidRDefault="002417BA" w:rsidP="002417BA">
            <w:pPr>
              <w:rPr>
                <w:rFonts w:ascii="Arial" w:hAnsi="Arial" w:cs="Arial"/>
              </w:rPr>
            </w:pP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4A4A393C" w:rsidR="00083A9C" w:rsidRPr="00FB02B1" w:rsidRDefault="00083A9C" w:rsidP="00C308D7">
            <w:pPr>
              <w:rPr>
                <w:rFonts w:ascii="Arial" w:hAnsi="Arial" w:cs="Arial"/>
                <w:sz w:val="20"/>
                <w:szCs w:val="20"/>
              </w:rPr>
            </w:pPr>
            <w:r w:rsidRPr="00FB02B1">
              <w:rPr>
                <w:rFonts w:ascii="Arial" w:hAnsi="Arial" w:cs="Arial"/>
                <w:sz w:val="20"/>
                <w:szCs w:val="20"/>
              </w:rPr>
              <w:t>Road Race and Track</w:t>
            </w:r>
            <w:r w:rsidR="001965CC">
              <w:rPr>
                <w:rFonts w:ascii="Arial" w:hAnsi="Arial" w:cs="Arial"/>
                <w:sz w:val="20"/>
                <w:szCs w:val="20"/>
              </w:rPr>
              <w:t xml:space="preserve"> </w:t>
            </w:r>
            <w:r w:rsidR="002F423A">
              <w:rPr>
                <w:rFonts w:ascii="Arial" w:hAnsi="Arial" w:cs="Arial"/>
                <w:sz w:val="20"/>
                <w:szCs w:val="20"/>
              </w:rPr>
              <w:t>–</w:t>
            </w:r>
            <w:r w:rsidR="00191834">
              <w:rPr>
                <w:rFonts w:ascii="Arial" w:hAnsi="Arial" w:cs="Arial"/>
                <w:sz w:val="20"/>
                <w:szCs w:val="20"/>
              </w:rPr>
              <w:t xml:space="preserve"> No report</w:t>
            </w:r>
          </w:p>
          <w:p w14:paraId="18462737" w14:textId="3CE2E79C"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191834">
              <w:rPr>
                <w:rFonts w:ascii="Arial" w:hAnsi="Arial" w:cs="Arial"/>
                <w:sz w:val="20"/>
                <w:szCs w:val="20"/>
              </w:rPr>
              <w:t>–</w:t>
            </w:r>
            <w:r w:rsidR="001B08C0">
              <w:rPr>
                <w:rFonts w:ascii="Arial" w:hAnsi="Arial" w:cs="Arial"/>
                <w:sz w:val="20"/>
                <w:szCs w:val="20"/>
              </w:rPr>
              <w:t xml:space="preserve"> </w:t>
            </w:r>
            <w:r w:rsidR="00191834">
              <w:rPr>
                <w:rFonts w:ascii="Arial" w:hAnsi="Arial" w:cs="Arial"/>
                <w:sz w:val="20"/>
                <w:szCs w:val="20"/>
              </w:rPr>
              <w:t>No Report</w:t>
            </w:r>
          </w:p>
          <w:p w14:paraId="565B1CD4" w14:textId="64A9651F"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191834">
              <w:rPr>
                <w:rFonts w:ascii="Arial" w:hAnsi="Arial" w:cs="Arial"/>
                <w:sz w:val="20"/>
                <w:szCs w:val="20"/>
              </w:rPr>
              <w:t>-No Report</w:t>
            </w:r>
          </w:p>
          <w:p w14:paraId="006DE589" w14:textId="5199517B" w:rsidR="00083A9C" w:rsidRDefault="00083A9C" w:rsidP="00083A9C">
            <w:pPr>
              <w:numPr>
                <w:ilvl w:val="0"/>
                <w:numId w:val="1"/>
              </w:numPr>
              <w:ind w:left="714" w:hanging="357"/>
              <w:rPr>
                <w:rFonts w:ascii="Arial" w:hAnsi="Arial" w:cs="Arial"/>
                <w:sz w:val="20"/>
                <w:szCs w:val="20"/>
              </w:rPr>
            </w:pPr>
            <w:proofErr w:type="spellStart"/>
            <w:r w:rsidRPr="00FB02B1">
              <w:rPr>
                <w:rFonts w:ascii="Arial" w:hAnsi="Arial" w:cs="Arial"/>
                <w:sz w:val="20"/>
                <w:szCs w:val="20"/>
              </w:rPr>
              <w:t>Cyclo</w:t>
            </w:r>
            <w:proofErr w:type="spellEnd"/>
            <w:r w:rsidRPr="00FB02B1">
              <w:rPr>
                <w:rFonts w:ascii="Arial" w:hAnsi="Arial" w:cs="Arial"/>
                <w:sz w:val="20"/>
                <w:szCs w:val="20"/>
              </w:rPr>
              <w:t xml:space="preserve"> x</w:t>
            </w:r>
            <w:r w:rsidR="00DE4715">
              <w:rPr>
                <w:rFonts w:ascii="Arial" w:hAnsi="Arial" w:cs="Arial"/>
                <w:sz w:val="20"/>
                <w:szCs w:val="20"/>
              </w:rPr>
              <w:t xml:space="preserve"> – </w:t>
            </w:r>
            <w:r w:rsidR="00191834">
              <w:rPr>
                <w:rFonts w:ascii="Arial" w:hAnsi="Arial" w:cs="Arial"/>
                <w:sz w:val="20"/>
                <w:szCs w:val="20"/>
              </w:rPr>
              <w:t>No report</w:t>
            </w:r>
          </w:p>
          <w:p w14:paraId="01D7BD8B" w14:textId="77777777" w:rsidR="00191834" w:rsidRDefault="00191834" w:rsidP="00191834">
            <w:pPr>
              <w:ind w:left="714"/>
              <w:rPr>
                <w:rFonts w:ascii="Arial" w:hAnsi="Arial" w:cs="Arial"/>
                <w:sz w:val="20"/>
                <w:szCs w:val="20"/>
              </w:rPr>
            </w:pPr>
          </w:p>
          <w:p w14:paraId="2D9E4364" w14:textId="7938D206" w:rsidR="00191834" w:rsidRDefault="00190C38" w:rsidP="00191834">
            <w:pPr>
              <w:rPr>
                <w:rFonts w:ascii="Arial" w:hAnsi="Arial" w:cs="Arial"/>
                <w:sz w:val="20"/>
                <w:szCs w:val="20"/>
              </w:rPr>
            </w:pPr>
            <w:r>
              <w:rPr>
                <w:rFonts w:ascii="Arial" w:hAnsi="Arial" w:cs="Arial"/>
                <w:sz w:val="20"/>
                <w:szCs w:val="20"/>
              </w:rPr>
              <w:t>*</w:t>
            </w:r>
            <w:bookmarkStart w:id="0" w:name="_GoBack"/>
            <w:bookmarkEnd w:id="0"/>
            <w:r w:rsidR="00191834">
              <w:rPr>
                <w:rFonts w:ascii="Arial" w:hAnsi="Arial" w:cs="Arial"/>
                <w:sz w:val="20"/>
                <w:szCs w:val="20"/>
              </w:rPr>
              <w:t>7.40pm: Arrival at meeting of Anne Betts, Charles Mildred, Will Taylor</w:t>
            </w:r>
          </w:p>
          <w:p w14:paraId="6A29DFAD" w14:textId="77777777" w:rsidR="00191834" w:rsidRDefault="00191834" w:rsidP="00191834">
            <w:pPr>
              <w:rPr>
                <w:rFonts w:ascii="Arial" w:hAnsi="Arial" w:cs="Arial"/>
                <w:sz w:val="20"/>
                <w:szCs w:val="20"/>
              </w:rPr>
            </w:pPr>
          </w:p>
          <w:p w14:paraId="619C9A28" w14:textId="77777777" w:rsidR="00191834" w:rsidRPr="00FB02B1" w:rsidRDefault="00191834" w:rsidP="00191834">
            <w:pPr>
              <w:rPr>
                <w:rFonts w:ascii="Arial" w:hAnsi="Arial" w:cs="Arial"/>
                <w:sz w:val="20"/>
                <w:szCs w:val="20"/>
              </w:rPr>
            </w:pPr>
          </w:p>
          <w:p w14:paraId="130B5732" w14:textId="3EB9CF5F" w:rsidR="00083A9C" w:rsidRDefault="00083A9C" w:rsidP="00191834">
            <w:r w:rsidRPr="00FF26AB">
              <w:rPr>
                <w:rFonts w:ascii="Arial" w:hAnsi="Arial" w:cs="Arial"/>
                <w:sz w:val="20"/>
                <w:szCs w:val="20"/>
              </w:rPr>
              <w:t>Social Rides</w:t>
            </w:r>
            <w:r w:rsidR="00D648C6" w:rsidRPr="00FF26AB">
              <w:rPr>
                <w:rFonts w:ascii="Arial" w:hAnsi="Arial" w:cs="Arial"/>
                <w:sz w:val="20"/>
                <w:szCs w:val="20"/>
              </w:rPr>
              <w:t xml:space="preserve"> –</w:t>
            </w:r>
            <w:r w:rsidR="00191834">
              <w:t xml:space="preserve"> </w:t>
            </w:r>
            <w:r w:rsidR="00191834">
              <w:t>Green rides</w:t>
            </w:r>
            <w:r w:rsidR="00191834">
              <w:t xml:space="preserve"> n</w:t>
            </w:r>
            <w:r w:rsidR="00191834">
              <w:t>ormally start 1</w:t>
            </w:r>
            <w:r w:rsidR="00191834" w:rsidRPr="00BE6063">
              <w:rPr>
                <w:vertAlign w:val="superscript"/>
              </w:rPr>
              <w:t>st</w:t>
            </w:r>
            <w:r w:rsidR="00191834">
              <w:t xml:space="preserve"> Saturday of May and it was agreed these would commence on this date. The s</w:t>
            </w:r>
            <w:r w:rsidR="00191834">
              <w:t>lower b</w:t>
            </w:r>
            <w:r w:rsidR="00191834">
              <w:t>lue group at the moment is 13.3mph average so the committee agreed to keep these running each Saturday as long as there were enough ride leaders</w:t>
            </w:r>
            <w:r w:rsidR="00191834">
              <w:t xml:space="preserve">. </w:t>
            </w:r>
            <w:r w:rsidR="00191834">
              <w:t>When Green Rides commence, ride leaders will be allocated to lead these on a rolling monthly basis so that all ride leaders take a turn. Keep the</w:t>
            </w:r>
            <w:r w:rsidR="00191834">
              <w:t xml:space="preserve"> steady blue for now but make it known </w:t>
            </w:r>
            <w:r w:rsidR="00191834">
              <w:t xml:space="preserve">that </w:t>
            </w:r>
            <w:r w:rsidR="00191834">
              <w:t>it is below 14 mph.</w:t>
            </w:r>
          </w:p>
          <w:p w14:paraId="695DA338" w14:textId="77777777" w:rsidR="00191834" w:rsidRPr="00FB02B1" w:rsidRDefault="00191834" w:rsidP="00191834">
            <w:pPr>
              <w:rPr>
                <w:rFonts w:ascii="Arial" w:hAnsi="Arial" w:cs="Arial"/>
                <w:sz w:val="20"/>
                <w:szCs w:val="20"/>
              </w:rPr>
            </w:pPr>
          </w:p>
          <w:p w14:paraId="351CC2E7" w14:textId="46ED8C8A"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Youth</w:t>
            </w:r>
            <w:r w:rsidR="007204E1">
              <w:rPr>
                <w:rFonts w:ascii="Arial" w:hAnsi="Arial" w:cs="Arial"/>
                <w:sz w:val="20"/>
                <w:szCs w:val="20"/>
              </w:rPr>
              <w:t xml:space="preserve"> </w:t>
            </w:r>
            <w:r w:rsidR="006A3925">
              <w:rPr>
                <w:rFonts w:ascii="Arial" w:hAnsi="Arial" w:cs="Arial"/>
                <w:sz w:val="20"/>
                <w:szCs w:val="20"/>
              </w:rPr>
              <w:t>–</w:t>
            </w:r>
            <w:r w:rsidR="007204E1">
              <w:rPr>
                <w:rFonts w:ascii="Arial" w:hAnsi="Arial" w:cs="Arial"/>
                <w:sz w:val="20"/>
                <w:szCs w:val="20"/>
              </w:rPr>
              <w:t xml:space="preserve"> </w:t>
            </w:r>
            <w:r w:rsidR="00191834">
              <w:t>British Cycling have got in touch with Mark</w:t>
            </w:r>
            <w:r w:rsidR="00191834">
              <w:t xml:space="preserve"> Salter</w:t>
            </w:r>
            <w:r w:rsidR="00191834">
              <w:t xml:space="preserve"> and said they are doing an initiative for youth. We will share with the club when we are doing it and then members of the club with youths can join in.</w:t>
            </w:r>
          </w:p>
          <w:p w14:paraId="2B6DDD91" w14:textId="39A1F2AB"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Ladies</w:t>
            </w:r>
            <w:r w:rsidR="0044106C">
              <w:rPr>
                <w:rFonts w:ascii="Arial" w:hAnsi="Arial" w:cs="Arial"/>
                <w:sz w:val="20"/>
                <w:szCs w:val="20"/>
              </w:rPr>
              <w:t xml:space="preserve"> –no report</w:t>
            </w:r>
          </w:p>
          <w:p w14:paraId="2D411EA9" w14:textId="0DC631FD" w:rsidR="00083A9C" w:rsidRPr="00FB02B1" w:rsidRDefault="00083A9C" w:rsidP="009305CD">
            <w:pPr>
              <w:numPr>
                <w:ilvl w:val="0"/>
                <w:numId w:val="1"/>
              </w:numPr>
              <w:ind w:left="714" w:hanging="357"/>
              <w:rPr>
                <w:rFonts w:ascii="Arial" w:hAnsi="Arial" w:cs="Arial"/>
                <w:sz w:val="20"/>
                <w:szCs w:val="20"/>
              </w:rPr>
            </w:pPr>
            <w:r w:rsidRPr="00FB02B1">
              <w:rPr>
                <w:rFonts w:ascii="Arial" w:hAnsi="Arial" w:cs="Arial"/>
                <w:sz w:val="20"/>
                <w:szCs w:val="20"/>
              </w:rPr>
              <w:t>Men</w:t>
            </w:r>
            <w:r w:rsidR="00FB6A83" w:rsidRPr="00FB02B1">
              <w:rPr>
                <w:rFonts w:ascii="Arial" w:hAnsi="Arial" w:cs="Arial"/>
                <w:sz w:val="20"/>
                <w:szCs w:val="20"/>
              </w:rPr>
              <w:t xml:space="preserve"> </w:t>
            </w:r>
            <w:r w:rsidR="0044106C">
              <w:rPr>
                <w:rFonts w:ascii="Arial" w:hAnsi="Arial" w:cs="Arial"/>
                <w:sz w:val="20"/>
                <w:szCs w:val="20"/>
              </w:rPr>
              <w:t>–no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3CF19607"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6B7698" w:rsidRPr="00FB02B1">
              <w:rPr>
                <w:rFonts w:ascii="Arial" w:hAnsi="Arial" w:cs="Arial"/>
                <w:sz w:val="22"/>
                <w:szCs w:val="22"/>
                <w:lang w:val="en-GB"/>
              </w:rPr>
              <w:t xml:space="preserve"> &amp; AN</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6376DA2B" w:rsidR="00083A9C" w:rsidRPr="00FB02B1" w:rsidRDefault="00083A9C" w:rsidP="00B309E5">
            <w:pPr>
              <w:numPr>
                <w:ilvl w:val="0"/>
                <w:numId w:val="2"/>
              </w:numPr>
              <w:rPr>
                <w:rFonts w:ascii="Arial" w:hAnsi="Arial" w:cs="Arial"/>
                <w:sz w:val="22"/>
                <w:szCs w:val="22"/>
                <w:lang w:val="en-GB"/>
              </w:rPr>
            </w:pPr>
          </w:p>
        </w:tc>
        <w:tc>
          <w:tcPr>
            <w:tcW w:w="8222" w:type="dxa"/>
          </w:tcPr>
          <w:p w14:paraId="6DF248A7" w14:textId="77777777" w:rsidR="0044106C" w:rsidRDefault="00083A9C" w:rsidP="0044106C">
            <w:r w:rsidRPr="00FB02B1">
              <w:rPr>
                <w:rFonts w:ascii="Arial" w:hAnsi="Arial" w:cs="Arial"/>
                <w:sz w:val="20"/>
                <w:szCs w:val="20"/>
              </w:rPr>
              <w:t>Coaching</w:t>
            </w:r>
            <w:r w:rsidR="0044106C">
              <w:rPr>
                <w:rFonts w:ascii="Arial" w:hAnsi="Arial" w:cs="Arial"/>
                <w:sz w:val="20"/>
                <w:szCs w:val="20"/>
              </w:rPr>
              <w:t xml:space="preserve"> – </w:t>
            </w:r>
            <w:r w:rsidR="0044106C">
              <w:t>D</w:t>
            </w:r>
            <w:r w:rsidR="0044106C">
              <w:t xml:space="preserve">ates </w:t>
            </w:r>
            <w:r w:rsidR="0044106C">
              <w:t xml:space="preserve">for these have been </w:t>
            </w:r>
            <w:r w:rsidR="0044106C">
              <w:t>shared</w:t>
            </w:r>
            <w:r w:rsidR="0044106C">
              <w:t xml:space="preserve"> by Ashley Nixon</w:t>
            </w:r>
            <w:r w:rsidR="0044106C">
              <w:t xml:space="preserve">. </w:t>
            </w:r>
          </w:p>
          <w:p w14:paraId="6624177D" w14:textId="77777777" w:rsidR="0044106C" w:rsidRDefault="0044106C" w:rsidP="0044106C">
            <w:r>
              <w:t>We</w:t>
            </w:r>
            <w:r>
              <w:t xml:space="preserve"> use indoor suite for a Thursday social evening. </w:t>
            </w:r>
            <w:r>
              <w:t>However, the committee discussed that as the nights are getting lighter, riders are likely to want to ride outdoors in the evenings so we have m</w:t>
            </w:r>
            <w:r>
              <w:t xml:space="preserve">issed </w:t>
            </w:r>
            <w:r>
              <w:t>this opportunity for now</w:t>
            </w:r>
            <w:r>
              <w:t xml:space="preserve">. Perhaps do </w:t>
            </w:r>
            <w:r>
              <w:t>this from</w:t>
            </w:r>
            <w:r>
              <w:t xml:space="preserve"> October</w:t>
            </w:r>
            <w:r>
              <w:t xml:space="preserve"> onwards</w:t>
            </w:r>
            <w:r>
              <w:t xml:space="preserve">. </w:t>
            </w:r>
          </w:p>
          <w:p w14:paraId="4811F60E" w14:textId="00CDA444" w:rsidR="0044106C" w:rsidRPr="00FB02B1" w:rsidRDefault="0044106C" w:rsidP="0044106C">
            <w:pPr>
              <w:rPr>
                <w:rFonts w:ascii="Arial" w:hAnsi="Arial" w:cs="Arial"/>
                <w:sz w:val="20"/>
                <w:szCs w:val="20"/>
              </w:rPr>
            </w:pPr>
            <w:r>
              <w:lastRenderedPageBreak/>
              <w:t>We c</w:t>
            </w:r>
            <w:r>
              <w:t xml:space="preserve">ould book </w:t>
            </w:r>
            <w:r>
              <w:t xml:space="preserve">the indoor suite </w:t>
            </w:r>
            <w:r>
              <w:t>for a</w:t>
            </w:r>
            <w:r>
              <w:t>n</w:t>
            </w:r>
            <w:r>
              <w:t xml:space="preserve"> SSR if the weather is bad. </w:t>
            </w:r>
            <w:r>
              <w:t xml:space="preserve">The costs would be </w:t>
            </w:r>
            <w:r>
              <w:t>£38 per month per individual</w:t>
            </w:r>
            <w:r>
              <w:t xml:space="preserve"> which is quite expensive for minimal use. Anne Betts will find out more about a group IBC possible discount to make this more viable.</w:t>
            </w:r>
          </w:p>
          <w:p w14:paraId="4E6C2099" w14:textId="7C4988AB" w:rsidR="002025B6" w:rsidRPr="00FB02B1" w:rsidRDefault="002025B6" w:rsidP="005C441F">
            <w:pPr>
              <w:rPr>
                <w:rFonts w:ascii="Arial" w:hAnsi="Arial" w:cs="Arial"/>
                <w:sz w:val="20"/>
                <w:szCs w:val="20"/>
              </w:rPr>
            </w:pPr>
          </w:p>
        </w:tc>
        <w:tc>
          <w:tcPr>
            <w:tcW w:w="1984" w:type="dxa"/>
          </w:tcPr>
          <w:p w14:paraId="252B6CD1" w14:textId="1037D579" w:rsidR="00083A9C" w:rsidRPr="00FB02B1" w:rsidRDefault="00B633AE" w:rsidP="005C441F">
            <w:pPr>
              <w:rPr>
                <w:rFonts w:ascii="Arial" w:hAnsi="Arial" w:cs="Arial"/>
                <w:sz w:val="22"/>
                <w:szCs w:val="22"/>
                <w:lang w:val="en-GB"/>
              </w:rPr>
            </w:pPr>
            <w:r w:rsidRPr="00FB02B1">
              <w:rPr>
                <w:rFonts w:ascii="Arial" w:hAnsi="Arial" w:cs="Arial"/>
                <w:sz w:val="22"/>
                <w:szCs w:val="22"/>
                <w:lang w:val="en-GB"/>
              </w:rPr>
              <w:lastRenderedPageBreak/>
              <w:t>AN</w:t>
            </w:r>
            <w:r w:rsidR="008D057E">
              <w:rPr>
                <w:rFonts w:ascii="Arial" w:hAnsi="Arial" w:cs="Arial"/>
                <w:sz w:val="22"/>
                <w:szCs w:val="22"/>
                <w:lang w:val="en-GB"/>
              </w:rPr>
              <w:t>, AB</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3714CE7C" w14:textId="7CFC97FB" w:rsidR="0044106C" w:rsidRDefault="00083A9C" w:rsidP="0044106C">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44106C">
              <w:t xml:space="preserve"> </w:t>
            </w:r>
            <w:r w:rsidR="0044106C">
              <w:t>Membership is currently 157.</w:t>
            </w:r>
          </w:p>
          <w:p w14:paraId="14E54301" w14:textId="30A604AB" w:rsidR="0036552E" w:rsidRDefault="0044106C" w:rsidP="0036552E">
            <w:r>
              <w:t xml:space="preserve">32 </w:t>
            </w:r>
            <w:r>
              <w:t xml:space="preserve">members are </w:t>
            </w:r>
            <w:r>
              <w:t>female, of which 6 are children.</w:t>
            </w:r>
            <w:r>
              <w:t xml:space="preserve"> </w:t>
            </w:r>
            <w:r w:rsidR="0036552E">
              <w:t>Do we do e</w:t>
            </w:r>
            <w:r w:rsidR="0036552E">
              <w:t>nough to attract female members?</w:t>
            </w:r>
            <w:r w:rsidR="0036552E">
              <w:t xml:space="preserve"> Anne will do some comparisons for last year and bring to next meeting.</w:t>
            </w:r>
          </w:p>
          <w:p w14:paraId="344246E9" w14:textId="03946CC6" w:rsidR="0044106C" w:rsidRDefault="0044106C" w:rsidP="0044106C">
            <w:r>
              <w:t xml:space="preserve">It was discussed that the number of ladies is low for a cycling club and we could explore how to attract more. </w:t>
            </w:r>
          </w:p>
          <w:p w14:paraId="344D2F4F" w14:textId="787964CA" w:rsidR="00083A9C" w:rsidRPr="00E1406A" w:rsidRDefault="00083A9C" w:rsidP="0044106C">
            <w:pPr>
              <w:rPr>
                <w:rFonts w:ascii="Helvetica" w:hAnsi="Helvetica" w:cs="Helvetica"/>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0D913AC" w14:textId="6A34020E" w:rsidR="00083A9C" w:rsidRPr="00FB02B1" w:rsidRDefault="00083A9C" w:rsidP="0036552E">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36552E">
              <w:rPr>
                <w:rFonts w:ascii="Arial" w:hAnsi="Arial" w:cs="Arial"/>
                <w:sz w:val="20"/>
                <w:szCs w:val="20"/>
              </w:rPr>
              <w:t>The club accounts are in good order. Most of the refunds for the awards evening have now been done. Paul still has two to process. He will prepare a short summary and post by email to the committee later this week.</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3F8AE52D" w14:textId="6B3CE6C6" w:rsidR="00083A9C" w:rsidRPr="00FB02B1" w:rsidRDefault="00083A9C" w:rsidP="005C441F">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 </w:t>
            </w:r>
            <w:r w:rsidR="0036552E">
              <w:rPr>
                <w:rFonts w:ascii="Arial" w:hAnsi="Arial" w:cs="Arial"/>
                <w:sz w:val="20"/>
                <w:szCs w:val="20"/>
              </w:rPr>
              <w:t xml:space="preserve">Mark Salter is looking into </w:t>
            </w:r>
            <w:r w:rsidR="007C452D">
              <w:rPr>
                <w:rFonts w:ascii="Arial" w:hAnsi="Arial" w:cs="Arial"/>
                <w:sz w:val="20"/>
                <w:szCs w:val="20"/>
              </w:rPr>
              <w:t>Club Mark new registration</w:t>
            </w:r>
            <w:r w:rsidR="0036552E">
              <w:rPr>
                <w:rFonts w:ascii="Arial" w:hAnsi="Arial" w:cs="Arial"/>
                <w:sz w:val="20"/>
                <w:szCs w:val="20"/>
              </w:rPr>
              <w:t>.</w:t>
            </w:r>
          </w:p>
          <w:p w14:paraId="23BBA9CB" w14:textId="48D77AE8" w:rsidR="005867CB" w:rsidRPr="00FB02B1" w:rsidRDefault="005867CB" w:rsidP="00833691">
            <w:pPr>
              <w:ind w:left="720"/>
              <w:rPr>
                <w:rFonts w:ascii="Arial" w:hAnsi="Arial" w:cs="Arial"/>
                <w:sz w:val="20"/>
                <w:szCs w:val="20"/>
              </w:rPr>
            </w:pP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9C55D1" w14:textId="7E4BF93D" w:rsidR="00083A9C" w:rsidRPr="00FB02B1"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36552E">
              <w:rPr>
                <w:rFonts w:ascii="Arial" w:hAnsi="Arial" w:cs="Arial"/>
                <w:sz w:val="20"/>
                <w:szCs w:val="20"/>
              </w:rPr>
              <w:t>–</w:t>
            </w:r>
            <w:r w:rsidR="004A2C00" w:rsidRPr="00FB02B1">
              <w:rPr>
                <w:rFonts w:ascii="Arial" w:hAnsi="Arial" w:cs="Arial"/>
                <w:sz w:val="20"/>
                <w:szCs w:val="20"/>
              </w:rPr>
              <w:t xml:space="preserve"> </w:t>
            </w:r>
            <w:r w:rsidR="0036552E">
              <w:rPr>
                <w:rFonts w:ascii="Arial" w:hAnsi="Arial" w:cs="Arial"/>
                <w:sz w:val="20"/>
                <w:szCs w:val="20"/>
              </w:rPr>
              <w:t xml:space="preserve">A few members are currently injured from RTCs but otherwise nothing else to report. </w:t>
            </w: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701F4719"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034955">
              <w:rPr>
                <w:rFonts w:ascii="Arial" w:hAnsi="Arial" w:cs="Arial"/>
                <w:sz w:val="20"/>
                <w:szCs w:val="20"/>
              </w:rPr>
              <w:t>Web Site</w:t>
            </w:r>
            <w:r w:rsidR="007A0753">
              <w:rPr>
                <w:rFonts w:ascii="Arial" w:hAnsi="Arial" w:cs="Arial"/>
                <w:sz w:val="20"/>
                <w:szCs w:val="20"/>
              </w:rPr>
              <w:t xml:space="preserve"> issues</w:t>
            </w:r>
            <w:r w:rsidR="00E2466F">
              <w:rPr>
                <w:rFonts w:ascii="Arial" w:hAnsi="Arial" w:cs="Arial"/>
                <w:sz w:val="20"/>
                <w:szCs w:val="20"/>
              </w:rPr>
              <w:t xml:space="preserve"> now resolved.</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10BBA8E" w14:textId="77777777" w:rsidR="0036552E" w:rsidRDefault="00CE0170" w:rsidP="00827643">
            <w:pPr>
              <w:rPr>
                <w:rFonts w:ascii="Arial" w:hAnsi="Arial" w:cs="Arial"/>
                <w:sz w:val="20"/>
                <w:szCs w:val="20"/>
                <w:lang w:val="en-GB"/>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r w:rsidR="0036552E">
              <w:t xml:space="preserve">26 March </w:t>
            </w:r>
            <w:r w:rsidR="0036552E">
              <w:t xml:space="preserve">is now the </w:t>
            </w:r>
            <w:r w:rsidR="0036552E">
              <w:t>unofficial night out</w:t>
            </w:r>
            <w:r w:rsidR="0036552E">
              <w:t xml:space="preserve"> </w:t>
            </w:r>
            <w:proofErr w:type="gramStart"/>
            <w:r w:rsidR="0036552E">
              <w:t xml:space="preserve">and </w:t>
            </w:r>
            <w:r w:rsidR="0036552E">
              <w:t xml:space="preserve"> is</w:t>
            </w:r>
            <w:proofErr w:type="gramEnd"/>
            <w:r w:rsidR="0036552E">
              <w:t xml:space="preserve"> all </w:t>
            </w:r>
            <w:proofErr w:type="spellStart"/>
            <w:r w:rsidR="0036552E">
              <w:t>organised</w:t>
            </w:r>
            <w:proofErr w:type="spellEnd"/>
            <w:r w:rsidR="0036552E">
              <w:t xml:space="preserve">. </w:t>
            </w:r>
            <w:r w:rsidR="0036552E">
              <w:rPr>
                <w:rFonts w:ascii="Arial" w:hAnsi="Arial" w:cs="Arial"/>
                <w:sz w:val="20"/>
                <w:szCs w:val="20"/>
                <w:lang w:val="en-GB"/>
              </w:rPr>
              <w:t>Now meeting in town on eve of 26</w:t>
            </w:r>
            <w:r w:rsidR="0036552E" w:rsidRPr="00357C5D">
              <w:rPr>
                <w:rFonts w:ascii="Arial" w:hAnsi="Arial" w:cs="Arial"/>
                <w:sz w:val="20"/>
                <w:szCs w:val="20"/>
                <w:vertAlign w:val="superscript"/>
                <w:lang w:val="en-GB"/>
              </w:rPr>
              <w:t>th</w:t>
            </w:r>
            <w:r w:rsidR="0036552E">
              <w:rPr>
                <w:rFonts w:ascii="Arial" w:hAnsi="Arial" w:cs="Arial"/>
                <w:sz w:val="20"/>
                <w:szCs w:val="20"/>
                <w:lang w:val="en-GB"/>
              </w:rPr>
              <w:t>. Those who want food are eating at Sourdough, everyone meeting at Arcade Tavern for drinks from 8:30 onwards.</w:t>
            </w:r>
          </w:p>
          <w:p w14:paraId="75576A43" w14:textId="5A009A9F" w:rsidR="0036552E" w:rsidRDefault="0036552E" w:rsidP="00827643">
            <w:r>
              <w:t>The n</w:t>
            </w:r>
            <w:r>
              <w:t xml:space="preserve">ext social night is the Ten Pin Bowling. </w:t>
            </w:r>
          </w:p>
          <w:p w14:paraId="7FA584C9" w14:textId="2D412EA0" w:rsidR="00083A9C" w:rsidRPr="00FB02B1" w:rsidRDefault="0036552E" w:rsidP="00827643">
            <w:pPr>
              <w:rPr>
                <w:rFonts w:ascii="Arial" w:hAnsi="Arial" w:cs="Arial"/>
                <w:sz w:val="20"/>
                <w:szCs w:val="20"/>
              </w:rPr>
            </w:pPr>
            <w:r>
              <w:t xml:space="preserve">Tracy and Lucy </w:t>
            </w:r>
            <w:r>
              <w:t xml:space="preserve">are </w:t>
            </w:r>
            <w:r>
              <w:t xml:space="preserve">meeting </w:t>
            </w:r>
            <w:r>
              <w:t>on Tuesday 22</w:t>
            </w:r>
            <w:r w:rsidRPr="0036552E">
              <w:rPr>
                <w:vertAlign w:val="superscript"/>
              </w:rPr>
              <w:t>nd</w:t>
            </w:r>
            <w:r>
              <w:t xml:space="preserve"> March to place the order for the plaques to the EBay provider </w:t>
            </w:r>
            <w:r>
              <w:t xml:space="preserve">as we now have the trophy list </w:t>
            </w:r>
            <w:r>
              <w:t xml:space="preserve">from everyone who is likely to respond. </w:t>
            </w:r>
          </w:p>
          <w:p w14:paraId="116EB560" w14:textId="77777777" w:rsidR="00BF7CA1" w:rsidRPr="00FB02B1" w:rsidRDefault="00BF7CA1" w:rsidP="00BF7CA1">
            <w:pPr>
              <w:rPr>
                <w:rFonts w:ascii="Arial" w:hAnsi="Arial" w:cs="Arial"/>
                <w:sz w:val="20"/>
                <w:szCs w:val="20"/>
              </w:rPr>
            </w:pPr>
          </w:p>
          <w:p w14:paraId="5F30CECF" w14:textId="6982FDC3" w:rsidR="00BF7CA1" w:rsidRPr="00FB02B1" w:rsidRDefault="00BF7CA1" w:rsidP="00BF7CA1">
            <w:pPr>
              <w:rPr>
                <w:rFonts w:ascii="Arial" w:hAnsi="Arial" w:cs="Arial"/>
                <w:sz w:val="20"/>
                <w:szCs w:val="20"/>
              </w:rPr>
            </w:pPr>
            <w:r w:rsidRPr="00FB02B1">
              <w:rPr>
                <w:rFonts w:ascii="Arial" w:hAnsi="Arial" w:cs="Arial"/>
                <w:sz w:val="20"/>
                <w:szCs w:val="20"/>
              </w:rPr>
              <w:t xml:space="preserve">Velodrome </w:t>
            </w:r>
            <w:r w:rsidR="00813AE2" w:rsidRPr="00FB02B1">
              <w:rPr>
                <w:rFonts w:ascii="Arial" w:hAnsi="Arial" w:cs="Arial"/>
                <w:sz w:val="20"/>
                <w:szCs w:val="20"/>
              </w:rPr>
              <w:t>–</w:t>
            </w:r>
            <w:r w:rsidRPr="00FB02B1">
              <w:rPr>
                <w:rFonts w:ascii="Arial" w:hAnsi="Arial" w:cs="Arial"/>
                <w:sz w:val="20"/>
                <w:szCs w:val="20"/>
              </w:rPr>
              <w:t xml:space="preserve"> </w:t>
            </w:r>
            <w:r w:rsidR="0036552E">
              <w:rPr>
                <w:rFonts w:ascii="Arial" w:hAnsi="Arial" w:cs="Arial"/>
                <w:sz w:val="20"/>
                <w:szCs w:val="20"/>
              </w:rPr>
              <w:t xml:space="preserve">This was described as </w:t>
            </w:r>
            <w:r w:rsidR="0036552E">
              <w:t xml:space="preserve">awesome. </w:t>
            </w:r>
            <w:r w:rsidR="0036552E">
              <w:t xml:space="preserve">However, </w:t>
            </w:r>
            <w:r w:rsidR="0036552E">
              <w:t>Anne felt the group was not of equal ability. This made it quite scary for less confident people. It was less progressive this time compared to 3 years ago.</w:t>
            </w:r>
          </w:p>
          <w:p w14:paraId="60B35F21" w14:textId="2F2A55D5" w:rsidR="00813AE2" w:rsidRPr="00FB02B1" w:rsidRDefault="00813AE2" w:rsidP="00BF7CA1">
            <w:pPr>
              <w:rPr>
                <w:rFonts w:ascii="Arial" w:hAnsi="Arial" w:cs="Arial"/>
                <w:sz w:val="20"/>
                <w:szCs w:val="20"/>
              </w:rPr>
            </w:pPr>
          </w:p>
          <w:p w14:paraId="0BE4219D" w14:textId="6438B913" w:rsidR="00083A9C" w:rsidRPr="00FB02B1" w:rsidRDefault="00083A9C" w:rsidP="00357C5D">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3F26C75D" w:rsidR="00083A9C"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p>
          <w:p w14:paraId="45986D61" w14:textId="77777777" w:rsidR="007A500D" w:rsidRDefault="0036552E" w:rsidP="0036552E">
            <w:r>
              <w:rPr>
                <w:rFonts w:ascii="Arial" w:hAnsi="Arial" w:cs="Arial"/>
                <w:sz w:val="20"/>
                <w:szCs w:val="20"/>
              </w:rPr>
              <w:t xml:space="preserve">Ashley discussed the </w:t>
            </w:r>
            <w:r>
              <w:t>Bomb-Along</w:t>
            </w:r>
            <w:r>
              <w:t xml:space="preserve"> to be held on</w:t>
            </w:r>
            <w:r>
              <w:t xml:space="preserve"> 29</w:t>
            </w:r>
            <w:r w:rsidRPr="00745AF9">
              <w:rPr>
                <w:vertAlign w:val="superscript"/>
              </w:rPr>
              <w:t>th</w:t>
            </w:r>
            <w:r>
              <w:t xml:space="preserve"> May. We need </w:t>
            </w:r>
            <w:r>
              <w:t>volunteers for sign on-</w:t>
            </w:r>
            <w:r>
              <w:t xml:space="preserve"> Tracy and Sarah? Simon will help. Need people to help on the road - </w:t>
            </w:r>
            <w:proofErr w:type="spellStart"/>
            <w:r>
              <w:t>marshalls</w:t>
            </w:r>
            <w:proofErr w:type="spellEnd"/>
            <w:r>
              <w:t>. Couple of others to do signage on 28</w:t>
            </w:r>
            <w:r w:rsidRPr="00745AF9">
              <w:rPr>
                <w:vertAlign w:val="superscript"/>
              </w:rPr>
              <w:t>th</w:t>
            </w:r>
            <w:r>
              <w:t>. Ashley will get Paul to do a WhatsApp g</w:t>
            </w:r>
            <w:r w:rsidR="00D97B30">
              <w:t>roup. No longer at Bergholt, it is to be held</w:t>
            </w:r>
            <w:r>
              <w:t xml:space="preserve"> at </w:t>
            </w:r>
            <w:proofErr w:type="spellStart"/>
            <w:r>
              <w:t>Brantham</w:t>
            </w:r>
            <w:proofErr w:type="spellEnd"/>
            <w:r>
              <w:t xml:space="preserve"> Football club.</w:t>
            </w:r>
          </w:p>
          <w:p w14:paraId="03B06A64" w14:textId="77777777" w:rsidR="007A500D" w:rsidRDefault="007A500D" w:rsidP="0036552E"/>
          <w:p w14:paraId="3676304D" w14:textId="4AE532E7" w:rsidR="0036552E" w:rsidRDefault="007A500D" w:rsidP="0036552E">
            <w:r>
              <w:t>Meeting ended at 8.20pm.</w:t>
            </w:r>
            <w:r w:rsidR="0036552E">
              <w:t xml:space="preserve"> </w:t>
            </w:r>
          </w:p>
          <w:p w14:paraId="693EAF47" w14:textId="2D0F13C5" w:rsidR="0036552E" w:rsidRPr="00FB02B1" w:rsidRDefault="0036552E" w:rsidP="006B4260">
            <w:pPr>
              <w:spacing w:after="120"/>
              <w:rPr>
                <w:rFonts w:ascii="Arial" w:hAnsi="Arial" w:cs="Arial"/>
                <w:sz w:val="20"/>
                <w:szCs w:val="20"/>
              </w:rPr>
            </w:pP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6C6B8B9C"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1D6E49" w:rsidRPr="00FB02B1">
              <w:rPr>
                <w:rFonts w:ascii="Arial" w:hAnsi="Arial" w:cs="Arial"/>
                <w:b/>
                <w:sz w:val="20"/>
                <w:szCs w:val="20"/>
              </w:rPr>
              <w:t>1</w:t>
            </w:r>
            <w:r w:rsidR="00E45212">
              <w:rPr>
                <w:rFonts w:ascii="Arial" w:hAnsi="Arial" w:cs="Arial"/>
                <w:b/>
                <w:sz w:val="20"/>
                <w:szCs w:val="20"/>
              </w:rPr>
              <w:t>8</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1416FB34"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proofErr w:type="spellStart"/>
            <w:r w:rsidR="00095B00" w:rsidRPr="00FB02B1">
              <w:rPr>
                <w:rFonts w:ascii="Arial" w:hAnsi="Arial" w:cs="Arial"/>
                <w:b/>
                <w:sz w:val="20"/>
                <w:szCs w:val="20"/>
              </w:rPr>
              <w:t>T</w:t>
            </w:r>
            <w:r w:rsidR="00FB02B1">
              <w:rPr>
                <w:rFonts w:ascii="Arial" w:hAnsi="Arial" w:cs="Arial"/>
                <w:b/>
                <w:sz w:val="20"/>
                <w:szCs w:val="20"/>
              </w:rPr>
              <w:t>hur</w:t>
            </w:r>
            <w:proofErr w:type="spellEnd"/>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FB02B1">
              <w:rPr>
                <w:rFonts w:ascii="Arial" w:hAnsi="Arial" w:cs="Arial"/>
                <w:b/>
                <w:sz w:val="20"/>
                <w:szCs w:val="20"/>
              </w:rPr>
              <w:t>22</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10D8" w14:textId="77777777" w:rsidR="00491211" w:rsidRDefault="00491211" w:rsidP="00A44F93">
      <w:r>
        <w:separator/>
      </w:r>
    </w:p>
  </w:endnote>
  <w:endnote w:type="continuationSeparator" w:id="0">
    <w:p w14:paraId="60635B7E" w14:textId="77777777" w:rsidR="00491211" w:rsidRDefault="00491211"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0247" w14:textId="77777777" w:rsidR="00491211" w:rsidRDefault="00491211" w:rsidP="00A44F93">
      <w:r>
        <w:separator/>
      </w:r>
    </w:p>
  </w:footnote>
  <w:footnote w:type="continuationSeparator" w:id="0">
    <w:p w14:paraId="0A672117" w14:textId="77777777" w:rsidR="00491211" w:rsidRDefault="00491211" w:rsidP="00A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B639" w14:textId="45631C82" w:rsidR="00414961" w:rsidRDefault="00AC24D1">
    <w:pPr>
      <w:pStyle w:val="Header"/>
    </w:pPr>
    <w:r>
      <w:rPr>
        <w:noProof/>
        <w:lang w:val="en-GB" w:eastAsia="en-GB"/>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5C"/>
    <w:rsid w:val="000000D9"/>
    <w:rsid w:val="00000410"/>
    <w:rsid w:val="00002E77"/>
    <w:rsid w:val="00006AED"/>
    <w:rsid w:val="00012BD8"/>
    <w:rsid w:val="00015CA4"/>
    <w:rsid w:val="0002707E"/>
    <w:rsid w:val="00032625"/>
    <w:rsid w:val="000335F7"/>
    <w:rsid w:val="00034955"/>
    <w:rsid w:val="0003499F"/>
    <w:rsid w:val="00034AE6"/>
    <w:rsid w:val="00035B85"/>
    <w:rsid w:val="00040485"/>
    <w:rsid w:val="000415EB"/>
    <w:rsid w:val="0006054C"/>
    <w:rsid w:val="0006103A"/>
    <w:rsid w:val="0006123E"/>
    <w:rsid w:val="00067818"/>
    <w:rsid w:val="00071026"/>
    <w:rsid w:val="00083A9C"/>
    <w:rsid w:val="00095B00"/>
    <w:rsid w:val="000A1BC1"/>
    <w:rsid w:val="000B21BA"/>
    <w:rsid w:val="000D45DC"/>
    <w:rsid w:val="000E1261"/>
    <w:rsid w:val="000E65ED"/>
    <w:rsid w:val="000F2CC4"/>
    <w:rsid w:val="00100732"/>
    <w:rsid w:val="00106003"/>
    <w:rsid w:val="001165B6"/>
    <w:rsid w:val="001346DC"/>
    <w:rsid w:val="00150D5C"/>
    <w:rsid w:val="00151BB8"/>
    <w:rsid w:val="00155433"/>
    <w:rsid w:val="00160954"/>
    <w:rsid w:val="00160A9A"/>
    <w:rsid w:val="00172EE8"/>
    <w:rsid w:val="00190C38"/>
    <w:rsid w:val="0019177F"/>
    <w:rsid w:val="00191834"/>
    <w:rsid w:val="001965CC"/>
    <w:rsid w:val="00197F56"/>
    <w:rsid w:val="001A1607"/>
    <w:rsid w:val="001B08C0"/>
    <w:rsid w:val="001B6A72"/>
    <w:rsid w:val="001C7417"/>
    <w:rsid w:val="001D2AAB"/>
    <w:rsid w:val="001D3E03"/>
    <w:rsid w:val="001D6E49"/>
    <w:rsid w:val="001F4070"/>
    <w:rsid w:val="001F783D"/>
    <w:rsid w:val="0020223C"/>
    <w:rsid w:val="002025B6"/>
    <w:rsid w:val="0021075C"/>
    <w:rsid w:val="002117DD"/>
    <w:rsid w:val="00227D93"/>
    <w:rsid w:val="00240137"/>
    <w:rsid w:val="002417BA"/>
    <w:rsid w:val="00245562"/>
    <w:rsid w:val="00250A93"/>
    <w:rsid w:val="0025225D"/>
    <w:rsid w:val="00262E9D"/>
    <w:rsid w:val="00265B5E"/>
    <w:rsid w:val="002672FC"/>
    <w:rsid w:val="002725B3"/>
    <w:rsid w:val="00277BAE"/>
    <w:rsid w:val="00281FC5"/>
    <w:rsid w:val="00291A99"/>
    <w:rsid w:val="002A5FC8"/>
    <w:rsid w:val="002C06B6"/>
    <w:rsid w:val="002C0C98"/>
    <w:rsid w:val="002C23D3"/>
    <w:rsid w:val="002C7B1E"/>
    <w:rsid w:val="002D0557"/>
    <w:rsid w:val="002D1CD8"/>
    <w:rsid w:val="002D49DB"/>
    <w:rsid w:val="002D6C75"/>
    <w:rsid w:val="002D7B12"/>
    <w:rsid w:val="002E1464"/>
    <w:rsid w:val="002E65A4"/>
    <w:rsid w:val="002F423A"/>
    <w:rsid w:val="003040E9"/>
    <w:rsid w:val="00307AEB"/>
    <w:rsid w:val="00315E7F"/>
    <w:rsid w:val="003166FD"/>
    <w:rsid w:val="00323C3E"/>
    <w:rsid w:val="0033171B"/>
    <w:rsid w:val="003440B0"/>
    <w:rsid w:val="00352887"/>
    <w:rsid w:val="00357C5D"/>
    <w:rsid w:val="0036552E"/>
    <w:rsid w:val="003774BB"/>
    <w:rsid w:val="00382EDF"/>
    <w:rsid w:val="00384ACC"/>
    <w:rsid w:val="003914C4"/>
    <w:rsid w:val="0039376F"/>
    <w:rsid w:val="00396ED2"/>
    <w:rsid w:val="00397AEF"/>
    <w:rsid w:val="003C540F"/>
    <w:rsid w:val="003D0804"/>
    <w:rsid w:val="003D62C1"/>
    <w:rsid w:val="003E24B3"/>
    <w:rsid w:val="003E4E24"/>
    <w:rsid w:val="003F41F1"/>
    <w:rsid w:val="00403F27"/>
    <w:rsid w:val="00414961"/>
    <w:rsid w:val="004232B7"/>
    <w:rsid w:val="00425699"/>
    <w:rsid w:val="00431CAF"/>
    <w:rsid w:val="0044106C"/>
    <w:rsid w:val="0044241E"/>
    <w:rsid w:val="004852EC"/>
    <w:rsid w:val="004861B5"/>
    <w:rsid w:val="00490CD6"/>
    <w:rsid w:val="00491211"/>
    <w:rsid w:val="004A1CDB"/>
    <w:rsid w:val="004A2C00"/>
    <w:rsid w:val="004A6570"/>
    <w:rsid w:val="004A6AB9"/>
    <w:rsid w:val="004C0C85"/>
    <w:rsid w:val="004C2C5A"/>
    <w:rsid w:val="004C2D71"/>
    <w:rsid w:val="004C5272"/>
    <w:rsid w:val="004C7763"/>
    <w:rsid w:val="004D2CCA"/>
    <w:rsid w:val="00503635"/>
    <w:rsid w:val="0052029E"/>
    <w:rsid w:val="00523265"/>
    <w:rsid w:val="0052535C"/>
    <w:rsid w:val="00551DA6"/>
    <w:rsid w:val="00583615"/>
    <w:rsid w:val="005859B7"/>
    <w:rsid w:val="005867CB"/>
    <w:rsid w:val="005910A6"/>
    <w:rsid w:val="005A1B7F"/>
    <w:rsid w:val="005A6A52"/>
    <w:rsid w:val="005B44CE"/>
    <w:rsid w:val="005B5526"/>
    <w:rsid w:val="005C441F"/>
    <w:rsid w:val="005D247A"/>
    <w:rsid w:val="005D4A66"/>
    <w:rsid w:val="005E110D"/>
    <w:rsid w:val="005F1DAC"/>
    <w:rsid w:val="005F2BAF"/>
    <w:rsid w:val="005F4234"/>
    <w:rsid w:val="00601530"/>
    <w:rsid w:val="006174ED"/>
    <w:rsid w:val="0062357D"/>
    <w:rsid w:val="006249CE"/>
    <w:rsid w:val="00636F1F"/>
    <w:rsid w:val="00643805"/>
    <w:rsid w:val="00644AD8"/>
    <w:rsid w:val="0065514B"/>
    <w:rsid w:val="00655ED1"/>
    <w:rsid w:val="00661436"/>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11F48"/>
    <w:rsid w:val="0071449C"/>
    <w:rsid w:val="007204E1"/>
    <w:rsid w:val="00721A3D"/>
    <w:rsid w:val="007220E3"/>
    <w:rsid w:val="00726368"/>
    <w:rsid w:val="00742B9A"/>
    <w:rsid w:val="00746F43"/>
    <w:rsid w:val="00747D06"/>
    <w:rsid w:val="00755658"/>
    <w:rsid w:val="00755D4F"/>
    <w:rsid w:val="0076094F"/>
    <w:rsid w:val="0076564D"/>
    <w:rsid w:val="007662A9"/>
    <w:rsid w:val="00770E78"/>
    <w:rsid w:val="007A0753"/>
    <w:rsid w:val="007A500D"/>
    <w:rsid w:val="007B379E"/>
    <w:rsid w:val="007C099B"/>
    <w:rsid w:val="007C452D"/>
    <w:rsid w:val="007C46D8"/>
    <w:rsid w:val="007E7C78"/>
    <w:rsid w:val="007F08EC"/>
    <w:rsid w:val="007F1025"/>
    <w:rsid w:val="007F465B"/>
    <w:rsid w:val="0080508E"/>
    <w:rsid w:val="0080599D"/>
    <w:rsid w:val="0081076B"/>
    <w:rsid w:val="00813AE2"/>
    <w:rsid w:val="0081589F"/>
    <w:rsid w:val="008158B1"/>
    <w:rsid w:val="00823E28"/>
    <w:rsid w:val="00823E3E"/>
    <w:rsid w:val="00827643"/>
    <w:rsid w:val="00833691"/>
    <w:rsid w:val="00837A00"/>
    <w:rsid w:val="00842B8E"/>
    <w:rsid w:val="00851284"/>
    <w:rsid w:val="008707AB"/>
    <w:rsid w:val="00877250"/>
    <w:rsid w:val="00877B81"/>
    <w:rsid w:val="0088589D"/>
    <w:rsid w:val="00895AA3"/>
    <w:rsid w:val="008A3B0E"/>
    <w:rsid w:val="008B42E4"/>
    <w:rsid w:val="008B6621"/>
    <w:rsid w:val="008C4530"/>
    <w:rsid w:val="008D057E"/>
    <w:rsid w:val="008D5291"/>
    <w:rsid w:val="008D7176"/>
    <w:rsid w:val="008E27C5"/>
    <w:rsid w:val="008E7FCB"/>
    <w:rsid w:val="008F1437"/>
    <w:rsid w:val="008F4729"/>
    <w:rsid w:val="00905841"/>
    <w:rsid w:val="00907253"/>
    <w:rsid w:val="00915373"/>
    <w:rsid w:val="00924239"/>
    <w:rsid w:val="009305CD"/>
    <w:rsid w:val="0095074B"/>
    <w:rsid w:val="00955E16"/>
    <w:rsid w:val="00971CA5"/>
    <w:rsid w:val="00972F9C"/>
    <w:rsid w:val="009731A2"/>
    <w:rsid w:val="00974B22"/>
    <w:rsid w:val="00987EE5"/>
    <w:rsid w:val="00990EB1"/>
    <w:rsid w:val="0099321D"/>
    <w:rsid w:val="009A163F"/>
    <w:rsid w:val="009A6326"/>
    <w:rsid w:val="009B11F4"/>
    <w:rsid w:val="009C2AA5"/>
    <w:rsid w:val="009D1A2B"/>
    <w:rsid w:val="00A1425F"/>
    <w:rsid w:val="00A21D15"/>
    <w:rsid w:val="00A24425"/>
    <w:rsid w:val="00A311E3"/>
    <w:rsid w:val="00A44F93"/>
    <w:rsid w:val="00A45673"/>
    <w:rsid w:val="00A70F7F"/>
    <w:rsid w:val="00A81163"/>
    <w:rsid w:val="00A902DA"/>
    <w:rsid w:val="00A90E89"/>
    <w:rsid w:val="00A95B64"/>
    <w:rsid w:val="00AA0972"/>
    <w:rsid w:val="00AB7C8A"/>
    <w:rsid w:val="00AC0247"/>
    <w:rsid w:val="00AC24D1"/>
    <w:rsid w:val="00AC5B76"/>
    <w:rsid w:val="00AC661F"/>
    <w:rsid w:val="00AC77A4"/>
    <w:rsid w:val="00AD00FF"/>
    <w:rsid w:val="00AD07C4"/>
    <w:rsid w:val="00AD5D13"/>
    <w:rsid w:val="00AD60D3"/>
    <w:rsid w:val="00B04C47"/>
    <w:rsid w:val="00B07026"/>
    <w:rsid w:val="00B21740"/>
    <w:rsid w:val="00B22B6F"/>
    <w:rsid w:val="00B251DE"/>
    <w:rsid w:val="00B255ED"/>
    <w:rsid w:val="00B25B4A"/>
    <w:rsid w:val="00B309E5"/>
    <w:rsid w:val="00B32F58"/>
    <w:rsid w:val="00B42537"/>
    <w:rsid w:val="00B4740B"/>
    <w:rsid w:val="00B51C30"/>
    <w:rsid w:val="00B6117B"/>
    <w:rsid w:val="00B633AE"/>
    <w:rsid w:val="00B66D5A"/>
    <w:rsid w:val="00B745C5"/>
    <w:rsid w:val="00B7540B"/>
    <w:rsid w:val="00B870C6"/>
    <w:rsid w:val="00B92095"/>
    <w:rsid w:val="00B9396F"/>
    <w:rsid w:val="00BA52F0"/>
    <w:rsid w:val="00BB6054"/>
    <w:rsid w:val="00BB6A29"/>
    <w:rsid w:val="00BC1730"/>
    <w:rsid w:val="00BC247D"/>
    <w:rsid w:val="00BC6745"/>
    <w:rsid w:val="00BD49A4"/>
    <w:rsid w:val="00BD7013"/>
    <w:rsid w:val="00BE77B8"/>
    <w:rsid w:val="00BF7CA1"/>
    <w:rsid w:val="00C175B7"/>
    <w:rsid w:val="00C21C3B"/>
    <w:rsid w:val="00C24F20"/>
    <w:rsid w:val="00C308D7"/>
    <w:rsid w:val="00C350FD"/>
    <w:rsid w:val="00C446C4"/>
    <w:rsid w:val="00C46DFE"/>
    <w:rsid w:val="00C57065"/>
    <w:rsid w:val="00C76B79"/>
    <w:rsid w:val="00C80B90"/>
    <w:rsid w:val="00C810AB"/>
    <w:rsid w:val="00C870B2"/>
    <w:rsid w:val="00CA3F0F"/>
    <w:rsid w:val="00CA50D9"/>
    <w:rsid w:val="00CB0387"/>
    <w:rsid w:val="00CD616D"/>
    <w:rsid w:val="00CE0170"/>
    <w:rsid w:val="00CE1EC4"/>
    <w:rsid w:val="00CE325B"/>
    <w:rsid w:val="00CE3A16"/>
    <w:rsid w:val="00CE5FDB"/>
    <w:rsid w:val="00D027F3"/>
    <w:rsid w:val="00D1352C"/>
    <w:rsid w:val="00D16424"/>
    <w:rsid w:val="00D30C9D"/>
    <w:rsid w:val="00D40F7B"/>
    <w:rsid w:val="00D43F5E"/>
    <w:rsid w:val="00D46652"/>
    <w:rsid w:val="00D507F5"/>
    <w:rsid w:val="00D648C6"/>
    <w:rsid w:val="00D75FF8"/>
    <w:rsid w:val="00D76A0A"/>
    <w:rsid w:val="00D7780D"/>
    <w:rsid w:val="00D93FB3"/>
    <w:rsid w:val="00D97B30"/>
    <w:rsid w:val="00DA0196"/>
    <w:rsid w:val="00DB65E1"/>
    <w:rsid w:val="00DE2B2D"/>
    <w:rsid w:val="00DE359A"/>
    <w:rsid w:val="00DE4715"/>
    <w:rsid w:val="00DE7793"/>
    <w:rsid w:val="00DF31DF"/>
    <w:rsid w:val="00DF59D4"/>
    <w:rsid w:val="00E05D3C"/>
    <w:rsid w:val="00E1406A"/>
    <w:rsid w:val="00E15B83"/>
    <w:rsid w:val="00E163FF"/>
    <w:rsid w:val="00E167E3"/>
    <w:rsid w:val="00E2466F"/>
    <w:rsid w:val="00E3280A"/>
    <w:rsid w:val="00E45033"/>
    <w:rsid w:val="00E45212"/>
    <w:rsid w:val="00E52415"/>
    <w:rsid w:val="00E53688"/>
    <w:rsid w:val="00E54008"/>
    <w:rsid w:val="00E63D2F"/>
    <w:rsid w:val="00E72A78"/>
    <w:rsid w:val="00E76D5C"/>
    <w:rsid w:val="00E80444"/>
    <w:rsid w:val="00E82C83"/>
    <w:rsid w:val="00E96EFC"/>
    <w:rsid w:val="00EA0ADA"/>
    <w:rsid w:val="00EA1B56"/>
    <w:rsid w:val="00EB273A"/>
    <w:rsid w:val="00EB3537"/>
    <w:rsid w:val="00EC73F3"/>
    <w:rsid w:val="00ED29AA"/>
    <w:rsid w:val="00ED7A63"/>
    <w:rsid w:val="00EE1400"/>
    <w:rsid w:val="00EE3333"/>
    <w:rsid w:val="00EE475B"/>
    <w:rsid w:val="00F129DB"/>
    <w:rsid w:val="00F26CEA"/>
    <w:rsid w:val="00F3351A"/>
    <w:rsid w:val="00F36BCF"/>
    <w:rsid w:val="00F53D57"/>
    <w:rsid w:val="00F60008"/>
    <w:rsid w:val="00F62F2D"/>
    <w:rsid w:val="00F66598"/>
    <w:rsid w:val="00F725D4"/>
    <w:rsid w:val="00F735D4"/>
    <w:rsid w:val="00F769DC"/>
    <w:rsid w:val="00F80118"/>
    <w:rsid w:val="00F92E3C"/>
    <w:rsid w:val="00F930C5"/>
    <w:rsid w:val="00F958AC"/>
    <w:rsid w:val="00FB02B1"/>
    <w:rsid w:val="00FB61D7"/>
    <w:rsid w:val="00FB65AD"/>
    <w:rsid w:val="00FB6A83"/>
    <w:rsid w:val="00FC5CF7"/>
    <w:rsid w:val="00FC713F"/>
    <w:rsid w:val="00FD0F61"/>
    <w:rsid w:val="00FD1CF1"/>
    <w:rsid w:val="00FE4902"/>
    <w:rsid w:val="00FE7574"/>
    <w:rsid w:val="00FE75D0"/>
    <w:rsid w:val="00FF26AB"/>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809</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Tracy McKenzie</cp:lastModifiedBy>
  <cp:revision>6</cp:revision>
  <cp:lastPrinted>2011-03-29T09:36:00Z</cp:lastPrinted>
  <dcterms:created xsi:type="dcterms:W3CDTF">2022-03-22T18:44:00Z</dcterms:created>
  <dcterms:modified xsi:type="dcterms:W3CDTF">2022-03-22T19:19:00Z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