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0C4B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2234"/>
      </w:tblGrid>
      <w:tr w:rsidR="002672FC" w:rsidRPr="00B309E5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2D5872A6" w:rsidR="002672FC" w:rsidRPr="00083A9C" w:rsidRDefault="00917B07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Committee Meeting Notes</w:t>
            </w:r>
          </w:p>
        </w:tc>
      </w:tr>
      <w:tr w:rsidR="00083A9C" w:rsidRPr="00B309E5" w14:paraId="63D5AF05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B309E5" w14:paraId="7B1BFD1B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B309E5" w14:paraId="15329FD2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18673455" w:rsidR="00083A9C" w:rsidRPr="006802DF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</w:t>
            </w:r>
            <w:r w:rsidR="002117DD">
              <w:rPr>
                <w:rFonts w:ascii="Arial" w:eastAsia="Calibri" w:hAnsi="Arial" w:cs="Arial"/>
                <w:sz w:val="22"/>
                <w:szCs w:val="22"/>
                <w:lang w:val="en-GB"/>
              </w:rPr>
              <w:t>:30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pm </w:t>
            </w:r>
            <w:r w:rsidR="00150D5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2A0603">
              <w:rPr>
                <w:rFonts w:ascii="Arial" w:eastAsia="Calibri" w:hAnsi="Arial" w:cs="Arial"/>
                <w:sz w:val="22"/>
                <w:szCs w:val="22"/>
                <w:lang w:val="en-GB"/>
              </w:rPr>
              <w:t>21</w:t>
            </w:r>
            <w:r w:rsidR="002A0603" w:rsidRPr="002A0603"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="002A0603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June</w:t>
            </w:r>
            <w:r w:rsidR="00B611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  <w:r w:rsidR="00755658">
              <w:rPr>
                <w:rFonts w:ascii="Arial" w:eastAsia="Calibri" w:hAnsi="Arial" w:cs="Arial"/>
                <w:sz w:val="22"/>
                <w:szCs w:val="22"/>
                <w:lang w:val="en-GB"/>
              </w:rPr>
              <w:t>2</w:t>
            </w:r>
            <w:r w:rsidR="002C5164">
              <w:rPr>
                <w:rFonts w:ascii="Arial" w:eastAsia="Calibri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083A9C" w:rsidRPr="00B309E5" w14:paraId="14684A24" w14:textId="77777777" w:rsidTr="00887E7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271C98A7" w:rsidR="00083A9C" w:rsidRPr="006802DF" w:rsidRDefault="002117DD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On Line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53D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Microsoft Teams Meeting</w:t>
            </w:r>
          </w:p>
        </w:tc>
      </w:tr>
      <w:tr w:rsidR="00583615" w:rsidRPr="00B309E5" w14:paraId="267DA25F" w14:textId="77777777" w:rsidTr="00887E73">
        <w:trPr>
          <w:trHeight w:val="1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6802DF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D53" w14:textId="77777777" w:rsidR="00583615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22E7CFEE" w14:textId="58A5085D" w:rsidR="00987EE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</w:p>
          <w:p w14:paraId="0CC05B11" w14:textId="0BD175EB" w:rsidR="0058361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07BA3D16" w14:textId="77777777" w:rsidR="00D41F69" w:rsidRDefault="00D41F69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Jon Carlyon</w:t>
            </w:r>
          </w:p>
          <w:p w14:paraId="25AA8C62" w14:textId="0EC61A16" w:rsidR="002C5164" w:rsidRPr="006802DF" w:rsidRDefault="002C5164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Carlyon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7C3" w14:textId="62AC9BF6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2E823E2" w14:textId="70B847C6" w:rsidR="00887E73" w:rsidRDefault="00887E73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Tracy McKenzie (Chair)</w:t>
            </w:r>
          </w:p>
          <w:p w14:paraId="1D32D6AE" w14:textId="21A9AF13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</w:t>
            </w:r>
            <w:r w:rsidR="00585F3E">
              <w:rPr>
                <w:rFonts w:ascii="Arial" w:eastAsia="Calibri" w:hAnsi="Arial" w:cs="Arial"/>
                <w:sz w:val="22"/>
                <w:szCs w:val="22"/>
              </w:rPr>
              <w:t xml:space="preserve"> (VC)</w:t>
            </w:r>
          </w:p>
          <w:p w14:paraId="3A3D7EF2" w14:textId="77777777" w:rsidR="00583615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  <w:p w14:paraId="198E4147" w14:textId="77777777" w:rsidR="00987EE5" w:rsidRDefault="00585F3E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Ashley Nixon</w:t>
            </w:r>
          </w:p>
          <w:p w14:paraId="2C3EC7E5" w14:textId="225036EA" w:rsidR="00D41F69" w:rsidRPr="006802DF" w:rsidRDefault="00D41F69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739983D7" w14:textId="77777777" w:rsidR="00AD00FF" w:rsidRDefault="00755658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Simon Davey</w:t>
            </w:r>
          </w:p>
          <w:p w14:paraId="7A3381FD" w14:textId="5FB5329D" w:rsidR="00755658" w:rsidRDefault="00D41F69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Sarah Bowles</w:t>
            </w:r>
            <w:r w:rsidR="00D759BB">
              <w:rPr>
                <w:rFonts w:ascii="Arial" w:eastAsia="Calibri" w:hAnsi="Arial" w:cs="Arial"/>
                <w:sz w:val="22"/>
                <w:szCs w:val="22"/>
              </w:rPr>
              <w:t xml:space="preserve"> (VC)</w:t>
            </w:r>
          </w:p>
          <w:p w14:paraId="0B61155F" w14:textId="65572F52" w:rsidR="000A26D3" w:rsidRPr="006802DF" w:rsidRDefault="00D41F69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 Rosier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B309E5" w14:paraId="347DACA3" w14:textId="77777777" w:rsidTr="00083A9C">
        <w:tc>
          <w:tcPr>
            <w:tcW w:w="829" w:type="dxa"/>
          </w:tcPr>
          <w:p w14:paraId="50092327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B309E5" w14:paraId="6F61A78A" w14:textId="77777777" w:rsidTr="00083A9C">
        <w:tc>
          <w:tcPr>
            <w:tcW w:w="829" w:type="dxa"/>
          </w:tcPr>
          <w:p w14:paraId="5454A68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849308" w14:textId="47F4B99B" w:rsidR="00083A9C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260">
              <w:rPr>
                <w:rFonts w:ascii="Arial" w:hAnsi="Arial" w:cs="Arial"/>
                <w:sz w:val="20"/>
                <w:szCs w:val="20"/>
                <w:lang w:val="en-GB"/>
              </w:rPr>
              <w:t>Apologies</w:t>
            </w:r>
            <w:r w:rsidR="00E04284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C33D1C">
              <w:rPr>
                <w:rFonts w:ascii="Arial" w:hAnsi="Arial" w:cs="Arial"/>
                <w:sz w:val="20"/>
                <w:szCs w:val="20"/>
                <w:lang w:val="en-GB"/>
              </w:rPr>
              <w:t>Paul Rippon,</w:t>
            </w:r>
            <w:r w:rsidR="00E95039">
              <w:rPr>
                <w:rFonts w:ascii="Arial" w:hAnsi="Arial" w:cs="Arial"/>
                <w:sz w:val="20"/>
                <w:szCs w:val="20"/>
                <w:lang w:val="en-GB"/>
              </w:rPr>
              <w:t xml:space="preserve"> Will Taylor, </w:t>
            </w:r>
          </w:p>
          <w:p w14:paraId="02B1D87E" w14:textId="3B0A6D1D" w:rsidR="001F1AA2" w:rsidRPr="006B4260" w:rsidRDefault="001F1AA2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Start </w:t>
            </w:r>
            <w:r w:rsidR="006F19FA">
              <w:rPr>
                <w:rFonts w:ascii="Arial" w:hAnsi="Arial" w:cs="Arial"/>
                <w:sz w:val="20"/>
                <w:szCs w:val="20"/>
                <w:lang w:val="en-GB"/>
              </w:rPr>
              <w:t>19:</w:t>
            </w:r>
            <w:r w:rsidR="00213EAF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  <w:p w14:paraId="4F097086" w14:textId="77777777" w:rsidR="00083A9C" w:rsidRPr="006B4260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82E9D9F" w14:textId="4280B33F" w:rsidR="00083A9C" w:rsidRPr="00B309E5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76564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987EE5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6B8B2E44" w14:textId="77777777" w:rsidTr="00083A9C">
        <w:tc>
          <w:tcPr>
            <w:tcW w:w="829" w:type="dxa"/>
          </w:tcPr>
          <w:p w14:paraId="10653D9D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6F979D8" w14:textId="77777777" w:rsidR="00083A9C" w:rsidRPr="006B4260" w:rsidRDefault="00083A9C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Last Minutes</w:t>
            </w:r>
          </w:p>
          <w:p w14:paraId="1E98E1A9" w14:textId="214B7965" w:rsidR="00FB6A83" w:rsidRDefault="00083A9C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Action Points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6B4260">
              <w:rPr>
                <w:rFonts w:ascii="Arial" w:hAnsi="Arial" w:cs="Arial"/>
                <w:sz w:val="20"/>
                <w:szCs w:val="20"/>
              </w:rPr>
              <w:t>Matters Arising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not elsewhere on the agenda</w:t>
            </w:r>
          </w:p>
          <w:p w14:paraId="1099D45A" w14:textId="30C46D39" w:rsidR="00E13B32" w:rsidRPr="00BB37E6" w:rsidRDefault="008A432F" w:rsidP="00BB37E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on members survey -</w:t>
            </w:r>
            <w:r w:rsidR="006C46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Ashley/Anne</w:t>
            </w:r>
            <w:r w:rsidR="000417A8">
              <w:rPr>
                <w:rFonts w:ascii="Arial" w:hAnsi="Arial" w:cs="Arial"/>
                <w:sz w:val="20"/>
                <w:szCs w:val="20"/>
              </w:rPr>
              <w:t xml:space="preserve"> – closed at end of April.</w:t>
            </w:r>
          </w:p>
          <w:p w14:paraId="6A15D57A" w14:textId="0DC30EB6" w:rsidR="00FB6A83" w:rsidRPr="006B4260" w:rsidRDefault="00FB6A83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B954A" w14:textId="0D843BC7" w:rsidR="00083A9C" w:rsidRPr="00B309E5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r w:rsidR="00002E77">
              <w:rPr>
                <w:rFonts w:ascii="Arial" w:hAnsi="Arial" w:cs="Arial"/>
                <w:sz w:val="22"/>
                <w:szCs w:val="22"/>
                <w:lang w:val="en-GB"/>
              </w:rPr>
              <w:t>/MS</w:t>
            </w:r>
          </w:p>
        </w:tc>
      </w:tr>
      <w:tr w:rsidR="00F36BCF" w:rsidRPr="00B309E5" w14:paraId="3094C2F0" w14:textId="77777777" w:rsidTr="00083A9C">
        <w:tc>
          <w:tcPr>
            <w:tcW w:w="829" w:type="dxa"/>
          </w:tcPr>
          <w:p w14:paraId="3832A133" w14:textId="77777777" w:rsidR="00F36BCF" w:rsidRPr="00B309E5" w:rsidRDefault="00F36BCF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5579403" w14:textId="77777777" w:rsidR="00F36BCF" w:rsidRDefault="00D30C9D" w:rsidP="00E80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Actions</w:t>
            </w:r>
          </w:p>
          <w:p w14:paraId="1262519A" w14:textId="2A55D70F" w:rsidR="00D30C9D" w:rsidRDefault="005F4234" w:rsidP="005F42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points raised to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chair person</w:t>
            </w:r>
            <w:proofErr w:type="gramEnd"/>
            <w:r w:rsidR="00C5686B">
              <w:rPr>
                <w:rFonts w:ascii="Arial" w:hAnsi="Arial" w:cs="Arial"/>
                <w:sz w:val="20"/>
                <w:szCs w:val="20"/>
              </w:rPr>
              <w:t xml:space="preserve"> – Ashley’s notes from meeting</w:t>
            </w:r>
          </w:p>
          <w:p w14:paraId="0A8F6EA9" w14:textId="7E8BD513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Newsletter – We have agreed to begin a quarterly club newsletter which </w:t>
            </w:r>
            <w:proofErr w:type="gramStart"/>
            <w:r w:rsidRPr="00C33D1C">
              <w:rPr>
                <w:rFonts w:ascii="Arial" w:hAnsi="Arial" w:cs="Arial"/>
                <w:sz w:val="20"/>
                <w:szCs w:val="20"/>
              </w:rPr>
              <w:t>we’ll</w:t>
            </w:r>
            <w:proofErr w:type="gramEnd"/>
            <w:r w:rsidRPr="00C33D1C">
              <w:rPr>
                <w:rFonts w:ascii="Arial" w:hAnsi="Arial" w:cs="Arial"/>
                <w:sz w:val="20"/>
                <w:szCs w:val="20"/>
              </w:rPr>
              <w:t xml:space="preserve"> tr</w:t>
            </w:r>
            <w:r w:rsidR="00687033">
              <w:rPr>
                <w:rFonts w:ascii="Arial" w:hAnsi="Arial" w:cs="Arial"/>
                <w:sz w:val="20"/>
                <w:szCs w:val="20"/>
              </w:rPr>
              <w:t>ia</w:t>
            </w:r>
            <w:r w:rsidRPr="00C33D1C">
              <w:rPr>
                <w:rFonts w:ascii="Arial" w:hAnsi="Arial" w:cs="Arial"/>
                <w:sz w:val="20"/>
                <w:szCs w:val="20"/>
              </w:rPr>
              <w:t>l for a few quarters and gauge feedback. The first one will be issued in June and will be created by Ashley &amp; Tracy. Ashley to create a template.</w:t>
            </w:r>
          </w:p>
          <w:p w14:paraId="3B94FA53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540D14" w14:textId="70046B53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Volunteer rewards – We will issue a £10 LBS voucher (choice made by the volunteer). This will be administered by the secretary and the event </w:t>
            </w:r>
            <w:proofErr w:type="spellStart"/>
            <w:r w:rsidRPr="00C33D1C">
              <w:rPr>
                <w:rFonts w:ascii="Arial" w:hAnsi="Arial" w:cs="Arial"/>
                <w:sz w:val="20"/>
                <w:szCs w:val="20"/>
              </w:rPr>
              <w:t>organiser</w:t>
            </w:r>
            <w:proofErr w:type="spellEnd"/>
            <w:r w:rsidRPr="00C33D1C">
              <w:rPr>
                <w:rFonts w:ascii="Arial" w:hAnsi="Arial" w:cs="Arial"/>
                <w:sz w:val="20"/>
                <w:szCs w:val="20"/>
              </w:rPr>
              <w:t>. If deemed appropriate, addi</w:t>
            </w:r>
            <w:r w:rsidR="00A661EC">
              <w:rPr>
                <w:rFonts w:ascii="Arial" w:hAnsi="Arial" w:cs="Arial"/>
                <w:sz w:val="20"/>
                <w:szCs w:val="20"/>
              </w:rPr>
              <w:t>ti</w:t>
            </w:r>
            <w:r w:rsidRPr="00C33D1C">
              <w:rPr>
                <w:rFonts w:ascii="Arial" w:hAnsi="Arial" w:cs="Arial"/>
                <w:sz w:val="20"/>
                <w:szCs w:val="20"/>
              </w:rPr>
              <w:t>onal discretionary payments can be made for “star awards” which need to be agreed by the chairperson</w:t>
            </w:r>
          </w:p>
          <w:p w14:paraId="7C86AAAE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EBD10" w14:textId="5BAE6F53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Cyclocross Training sessions – </w:t>
            </w:r>
            <w:r w:rsidR="008C1CFE">
              <w:rPr>
                <w:rFonts w:ascii="Arial" w:hAnsi="Arial" w:cs="Arial"/>
                <w:sz w:val="20"/>
                <w:szCs w:val="20"/>
              </w:rPr>
              <w:t xml:space="preserve">Steve is happy to run these at Trinity Park or other suitable venue but not until nearer the start of the Cyclo X </w:t>
            </w:r>
            <w:r w:rsidR="005F01D9">
              <w:rPr>
                <w:rFonts w:ascii="Arial" w:hAnsi="Arial" w:cs="Arial"/>
                <w:sz w:val="20"/>
                <w:szCs w:val="20"/>
              </w:rPr>
              <w:t>season – September onwards.</w:t>
            </w:r>
          </w:p>
          <w:p w14:paraId="48B7DF5C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00B060" w14:textId="359D5F21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Social road training – Ashley &amp; Leanne to contact </w:t>
            </w:r>
            <w:proofErr w:type="gramStart"/>
            <w:r w:rsidRPr="00C33D1C">
              <w:rPr>
                <w:rFonts w:ascii="Arial" w:hAnsi="Arial" w:cs="Arial"/>
                <w:sz w:val="20"/>
                <w:szCs w:val="20"/>
              </w:rPr>
              <w:t>Trinity park</w:t>
            </w:r>
            <w:proofErr w:type="gramEnd"/>
            <w:r w:rsidRPr="00C33D1C">
              <w:rPr>
                <w:rFonts w:ascii="Arial" w:hAnsi="Arial" w:cs="Arial"/>
                <w:sz w:val="20"/>
                <w:szCs w:val="20"/>
              </w:rPr>
              <w:t xml:space="preserve"> and arrange. £1 fee as per last time. Remainder to be funded by IBC. </w:t>
            </w:r>
            <w:proofErr w:type="gramStart"/>
            <w:r w:rsidRPr="00C33D1C"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 w:rsidRPr="00C33D1C">
              <w:rPr>
                <w:rFonts w:ascii="Arial" w:hAnsi="Arial" w:cs="Arial"/>
                <w:sz w:val="20"/>
                <w:szCs w:val="20"/>
              </w:rPr>
              <w:t xml:space="preserve"> we should explore No</w:t>
            </w:r>
            <w:r w:rsidR="00E22677">
              <w:rPr>
                <w:rFonts w:ascii="Arial" w:hAnsi="Arial" w:cs="Arial"/>
                <w:sz w:val="20"/>
                <w:szCs w:val="20"/>
              </w:rPr>
              <w:t>r</w:t>
            </w:r>
            <w:r w:rsidRPr="00C33D1C">
              <w:rPr>
                <w:rFonts w:ascii="Arial" w:hAnsi="Arial" w:cs="Arial"/>
                <w:sz w:val="20"/>
                <w:szCs w:val="20"/>
              </w:rPr>
              <w:t>th Essex track day as a training day too.</w:t>
            </w:r>
            <w:r w:rsidR="000B78F0">
              <w:rPr>
                <w:rFonts w:ascii="Arial" w:hAnsi="Arial" w:cs="Arial"/>
                <w:sz w:val="20"/>
                <w:szCs w:val="20"/>
              </w:rPr>
              <w:t xml:space="preserve"> Northern Gateway will be booked for Wed eve in July and August </w:t>
            </w:r>
            <w:r w:rsidR="006229E3">
              <w:rPr>
                <w:rFonts w:ascii="Arial" w:hAnsi="Arial" w:cs="Arial"/>
                <w:sz w:val="20"/>
                <w:szCs w:val="20"/>
              </w:rPr>
              <w:t>–</w:t>
            </w:r>
            <w:r w:rsidR="000B7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68E">
              <w:rPr>
                <w:rFonts w:ascii="Arial" w:hAnsi="Arial" w:cs="Arial"/>
                <w:sz w:val="20"/>
                <w:szCs w:val="20"/>
              </w:rPr>
              <w:t>Ada</w:t>
            </w:r>
            <w:r w:rsidR="006229E3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="006229E3">
              <w:rPr>
                <w:rFonts w:ascii="Arial" w:hAnsi="Arial" w:cs="Arial"/>
                <w:sz w:val="20"/>
                <w:szCs w:val="20"/>
              </w:rPr>
              <w:t>Keer</w:t>
            </w:r>
            <w:proofErr w:type="spellEnd"/>
            <w:r w:rsidR="006229E3">
              <w:rPr>
                <w:rFonts w:ascii="Arial" w:hAnsi="Arial" w:cs="Arial"/>
                <w:sz w:val="20"/>
                <w:szCs w:val="20"/>
              </w:rPr>
              <w:t xml:space="preserve"> &amp; Peter Ingram to run as club coaches.</w:t>
            </w:r>
          </w:p>
          <w:p w14:paraId="227B388E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565B7" w14:textId="63AE7EFE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MTB/Cross Sunday Social Rides – We want to start this up as there is a keen and growing MTB/Cross community in the club. Tim and Scott could be the leads, and Leanne to explore. Suggested once a month initially. </w:t>
            </w:r>
            <w:r w:rsidR="0096178B">
              <w:rPr>
                <w:rFonts w:ascii="Arial" w:hAnsi="Arial" w:cs="Arial"/>
                <w:sz w:val="20"/>
                <w:szCs w:val="20"/>
              </w:rPr>
              <w:t xml:space="preserve">IBC will buy corporate </w:t>
            </w:r>
            <w:r w:rsidR="00951181">
              <w:rPr>
                <w:rFonts w:ascii="Arial" w:hAnsi="Arial" w:cs="Arial"/>
                <w:sz w:val="20"/>
                <w:szCs w:val="20"/>
              </w:rPr>
              <w:t xml:space="preserve">membership </w:t>
            </w:r>
            <w:r w:rsidR="00F65B1B">
              <w:rPr>
                <w:rFonts w:ascii="Arial" w:hAnsi="Arial" w:cs="Arial"/>
                <w:sz w:val="20"/>
                <w:szCs w:val="20"/>
              </w:rPr>
              <w:t xml:space="preserve">to Twisted Oaks, Ashley to lead on </w:t>
            </w:r>
            <w:r w:rsidR="00A3757D">
              <w:rPr>
                <w:rFonts w:ascii="Arial" w:hAnsi="Arial" w:cs="Arial"/>
                <w:sz w:val="20"/>
                <w:szCs w:val="20"/>
              </w:rPr>
              <w:t>this.</w:t>
            </w:r>
          </w:p>
          <w:p w14:paraId="578C1E48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2934A" w14:textId="11D84EB2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>Social events – We need to start planning – Sarah Bowles to lead on this. Suggestions are Velodrome trip and Colchester track (north</w:t>
            </w:r>
            <w:r w:rsidR="00BF7DCD">
              <w:rPr>
                <w:rFonts w:ascii="Arial" w:hAnsi="Arial" w:cs="Arial"/>
                <w:sz w:val="20"/>
                <w:szCs w:val="20"/>
              </w:rPr>
              <w:t>ern gateway</w:t>
            </w:r>
            <w:r w:rsidRPr="00C33D1C">
              <w:rPr>
                <w:rFonts w:ascii="Arial" w:hAnsi="Arial" w:cs="Arial"/>
                <w:sz w:val="20"/>
                <w:szCs w:val="20"/>
              </w:rPr>
              <w:t xml:space="preserve"> cycling track). Events would be part funded by IBC.</w:t>
            </w:r>
          </w:p>
          <w:p w14:paraId="07893D47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07388" w14:textId="324FB445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>Point to point (pint to pint) – We want to re-run this – Mark S to speak to Tim about helping do this</w:t>
            </w:r>
            <w:r w:rsidR="00BF7D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5CFEBA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A4E2A3" w14:textId="5FBE3EAD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>Twisted Oaks – Tracey to speak with Steve G about trying to get a % reduction for IBC members.</w:t>
            </w:r>
            <w:r w:rsidR="00BF7DCD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1E0C86">
              <w:rPr>
                <w:rFonts w:ascii="Arial" w:hAnsi="Arial" w:cs="Arial"/>
                <w:sz w:val="20"/>
                <w:szCs w:val="20"/>
              </w:rPr>
              <w:t>discounts available for clubs, however Steve suggested buying corporate membership at £350 for the year a</w:t>
            </w:r>
            <w:r w:rsidR="001D493D">
              <w:rPr>
                <w:rFonts w:ascii="Arial" w:hAnsi="Arial" w:cs="Arial"/>
                <w:sz w:val="20"/>
                <w:szCs w:val="20"/>
              </w:rPr>
              <w:t>nd this allows 6 club members to use the facilities at any time together</w:t>
            </w:r>
            <w:r w:rsidR="008311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97627B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2D480F9D" w14:textId="77777777" w:rsidR="00B22DB4" w:rsidRDefault="00C33D1C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>Tour of Britain – 9th October. We will end the SSR in Felixstowe (</w:t>
            </w:r>
            <w:proofErr w:type="spellStart"/>
            <w:r w:rsidRPr="00C33D1C">
              <w:rPr>
                <w:rFonts w:ascii="Arial" w:hAnsi="Arial" w:cs="Arial"/>
                <w:sz w:val="20"/>
                <w:szCs w:val="20"/>
              </w:rPr>
              <w:t>Fludyers</w:t>
            </w:r>
            <w:proofErr w:type="spellEnd"/>
            <w:r w:rsidRPr="00C33D1C">
              <w:rPr>
                <w:rFonts w:ascii="Arial" w:hAnsi="Arial" w:cs="Arial"/>
                <w:sz w:val="20"/>
                <w:szCs w:val="20"/>
              </w:rPr>
              <w:t>?). Mark to contact the tour organisers to see if we can meet the team etc.</w:t>
            </w:r>
            <w:r w:rsidR="000E687B">
              <w:rPr>
                <w:rFonts w:ascii="Arial" w:hAnsi="Arial" w:cs="Arial"/>
                <w:sz w:val="20"/>
                <w:szCs w:val="20"/>
              </w:rPr>
              <w:t xml:space="preserve"> Colin Grogan </w:t>
            </w:r>
            <w:r w:rsidR="00526708">
              <w:rPr>
                <w:rFonts w:ascii="Arial" w:hAnsi="Arial" w:cs="Arial"/>
                <w:sz w:val="20"/>
                <w:szCs w:val="20"/>
              </w:rPr>
              <w:t>from SCC is co-ordinator for community engagement events.</w:t>
            </w:r>
            <w:r w:rsidR="00B22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B4">
              <w:rPr>
                <w:rFonts w:ascii="Segoe UI" w:hAnsi="Segoe UI" w:cs="Segoe UI"/>
                <w:i/>
                <w:iCs/>
                <w:color w:val="99B3D4"/>
              </w:rPr>
              <w:t>Colin Grogan</w:t>
            </w:r>
          </w:p>
          <w:p w14:paraId="408BCE8E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 xml:space="preserve">Sport, </w:t>
            </w:r>
            <w:proofErr w:type="gramStart"/>
            <w:r>
              <w:rPr>
                <w:rFonts w:ascii="Segoe UI" w:hAnsi="Segoe UI" w:cs="Segoe UI"/>
                <w:i/>
                <w:iCs/>
                <w:color w:val="99B3D4"/>
              </w:rPr>
              <w:t>Health</w:t>
            </w:r>
            <w:proofErr w:type="gramEnd"/>
            <w:r>
              <w:rPr>
                <w:rFonts w:ascii="Segoe UI" w:hAnsi="Segoe UI" w:cs="Segoe UI"/>
                <w:i/>
                <w:iCs/>
                <w:color w:val="99B3D4"/>
              </w:rPr>
              <w:t xml:space="preserve"> and Inclusion Development Manager</w:t>
            </w:r>
          </w:p>
          <w:p w14:paraId="4E7FF33A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Most Active County Programme</w:t>
            </w:r>
          </w:p>
          <w:p w14:paraId="1DA2E984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Public Health Suffolk </w:t>
            </w:r>
          </w:p>
          <w:p w14:paraId="0DE52095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Suffolk County Council</w:t>
            </w:r>
          </w:p>
          <w:p w14:paraId="2A1FAD60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Endeavour House</w:t>
            </w:r>
          </w:p>
          <w:p w14:paraId="1C4B0D06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Russell Road</w:t>
            </w:r>
          </w:p>
          <w:p w14:paraId="063F6E28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Ipswich</w:t>
            </w:r>
          </w:p>
          <w:p w14:paraId="4A71B93D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IP1 2BX</w:t>
            </w:r>
          </w:p>
          <w:p w14:paraId="07DC48A8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</w:p>
          <w:p w14:paraId="28DC134C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Ext 4331</w:t>
            </w:r>
          </w:p>
          <w:p w14:paraId="1DDD2247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Tel: 01473 264331</w:t>
            </w:r>
          </w:p>
          <w:p w14:paraId="4778C533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Mob: 07515188309</w:t>
            </w:r>
          </w:p>
          <w:p w14:paraId="7F321356" w14:textId="77777777" w:rsidR="00B22DB4" w:rsidRDefault="00B22DB4" w:rsidP="00B22DB4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iCs/>
                <w:color w:val="99B3D4"/>
              </w:rPr>
              <w:t>Email: </w:t>
            </w:r>
            <w:hyperlink r:id="rId7" w:tgtFrame="_blank" w:tooltip="mailto:colin.grogan@suffolk.gov.uk" w:history="1">
              <w:r>
                <w:rPr>
                  <w:rStyle w:val="Hyperlink"/>
                  <w:rFonts w:ascii="Segoe UI" w:hAnsi="Segoe UI" w:cs="Segoe UI"/>
                  <w:i/>
                  <w:iCs/>
                  <w:color w:val="9EA2FF"/>
                </w:rPr>
                <w:t>colin.grogan@suffolk.gov.uk</w:t>
              </w:r>
            </w:hyperlink>
            <w:r>
              <w:rPr>
                <w:rFonts w:ascii="Segoe UI" w:hAnsi="Segoe UI" w:cs="Segoe UI"/>
                <w:color w:val="FFFFFF"/>
                <w:sz w:val="21"/>
                <w:szCs w:val="21"/>
              </w:rPr>
              <w:t> </w:t>
            </w:r>
          </w:p>
          <w:p w14:paraId="77A9C54C" w14:textId="3F1CB3F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702F2CA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2904BA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>Norwich ride – Lea to speak to Mike about this</w:t>
            </w:r>
          </w:p>
          <w:p w14:paraId="5BA72923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E20E30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>Green ride – agreed to be 26th June. Needs to be advertised well in advanced on all social platforms. Lea will work with Mark S to arrange. Agreed green rides will now be last Saturday of each month from now on.</w:t>
            </w:r>
          </w:p>
          <w:p w14:paraId="1947258D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84B18" w14:textId="7D598FDD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Long SSR ride – Ashley and Mark to arrange. Agreed </w:t>
            </w:r>
            <w:r w:rsidR="000E7FE5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Pr="00C33D1C">
              <w:rPr>
                <w:rFonts w:ascii="Arial" w:hAnsi="Arial" w:cs="Arial"/>
                <w:sz w:val="20"/>
                <w:szCs w:val="20"/>
              </w:rPr>
              <w:t>18th July.</w:t>
            </w:r>
          </w:p>
          <w:p w14:paraId="76E5AC62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3358B" w14:textId="77777777" w:rsidR="00C33D1C" w:rsidRPr="00C33D1C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281D5C" w14:textId="4FF9FEC5" w:rsidR="006C2F19" w:rsidRDefault="00C33D1C" w:rsidP="00C33D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3D1C">
              <w:rPr>
                <w:rFonts w:ascii="Arial" w:hAnsi="Arial" w:cs="Arial"/>
                <w:sz w:val="20"/>
                <w:szCs w:val="20"/>
              </w:rPr>
              <w:t>In addition, we need to create a calendar of events/key dates and publish on Facebook and in newsletter/emails. Ashley will look at the minutes from last meeting and do that.</w:t>
            </w:r>
          </w:p>
          <w:p w14:paraId="095EEA10" w14:textId="3D60F962" w:rsidR="00F93326" w:rsidRPr="00C23797" w:rsidRDefault="00453228" w:rsidP="00C237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results discussion</w:t>
            </w:r>
            <w:r w:rsidR="00815387">
              <w:rPr>
                <w:rFonts w:ascii="Arial" w:hAnsi="Arial" w:cs="Arial"/>
                <w:sz w:val="20"/>
                <w:szCs w:val="20"/>
              </w:rPr>
              <w:t xml:space="preserve"> – all agreed with the output and suggested actions.</w:t>
            </w:r>
          </w:p>
        </w:tc>
        <w:tc>
          <w:tcPr>
            <w:tcW w:w="1984" w:type="dxa"/>
          </w:tcPr>
          <w:p w14:paraId="194614B2" w14:textId="09322CF6" w:rsidR="00F36BCF" w:rsidRDefault="003E4E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TM</w:t>
            </w:r>
          </w:p>
        </w:tc>
      </w:tr>
      <w:tr w:rsidR="00083A9C" w:rsidRPr="00B309E5" w14:paraId="2BE3CE49" w14:textId="77777777" w:rsidTr="00083A9C">
        <w:tc>
          <w:tcPr>
            <w:tcW w:w="829" w:type="dxa"/>
          </w:tcPr>
          <w:p w14:paraId="557AE69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6EDA48B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 Reports</w:t>
            </w:r>
          </w:p>
          <w:p w14:paraId="45CE5957" w14:textId="115E6932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Road Race and Track</w:t>
            </w:r>
            <w:r w:rsidR="003808F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22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D32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18462737" w14:textId="72EE6DFC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Time Trial</w:t>
            </w:r>
            <w:r w:rsidR="00A1665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15387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r w:rsidR="0087523F">
              <w:rPr>
                <w:rFonts w:ascii="Arial" w:hAnsi="Arial" w:cs="Arial"/>
                <w:sz w:val="20"/>
                <w:szCs w:val="20"/>
              </w:rPr>
              <w:t xml:space="preserve">has been ramping up her TT activity </w:t>
            </w:r>
            <w:r w:rsidR="00894695">
              <w:rPr>
                <w:rFonts w:ascii="Arial" w:hAnsi="Arial" w:cs="Arial"/>
                <w:sz w:val="20"/>
                <w:szCs w:val="20"/>
              </w:rPr>
              <w:t xml:space="preserve">with encouragement </w:t>
            </w:r>
            <w:r w:rsidR="000E7FE5">
              <w:rPr>
                <w:rFonts w:ascii="Arial" w:hAnsi="Arial" w:cs="Arial"/>
                <w:sz w:val="20"/>
                <w:szCs w:val="20"/>
              </w:rPr>
              <w:t>from Joe</w:t>
            </w:r>
            <w:r w:rsidR="00EB7CDD">
              <w:rPr>
                <w:rFonts w:ascii="Arial" w:hAnsi="Arial" w:cs="Arial"/>
                <w:sz w:val="20"/>
                <w:szCs w:val="20"/>
              </w:rPr>
              <w:t>. She has entered a couple of Open 10 TT’s and ridden the local IADC TT’s with PB’s being set all the time.</w:t>
            </w:r>
          </w:p>
          <w:p w14:paraId="565B1CD4" w14:textId="30A1B290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Mountain Bike</w:t>
            </w:r>
            <w:r w:rsidR="00B32D32">
              <w:rPr>
                <w:rFonts w:ascii="Arial" w:hAnsi="Arial" w:cs="Arial"/>
                <w:sz w:val="20"/>
                <w:szCs w:val="20"/>
              </w:rPr>
              <w:t xml:space="preserve"> – MSG at </w:t>
            </w:r>
            <w:proofErr w:type="spellStart"/>
            <w:r w:rsidR="00B32D32">
              <w:rPr>
                <w:rFonts w:ascii="Arial" w:hAnsi="Arial" w:cs="Arial"/>
                <w:sz w:val="20"/>
                <w:szCs w:val="20"/>
              </w:rPr>
              <w:t>Haughley</w:t>
            </w:r>
            <w:proofErr w:type="spellEnd"/>
            <w:r w:rsidR="00B32D32">
              <w:rPr>
                <w:rFonts w:ascii="Arial" w:hAnsi="Arial" w:cs="Arial"/>
                <w:sz w:val="20"/>
                <w:szCs w:val="20"/>
              </w:rPr>
              <w:t xml:space="preserve"> Park</w:t>
            </w:r>
            <w:r w:rsidR="0019548F">
              <w:rPr>
                <w:rFonts w:ascii="Arial" w:hAnsi="Arial" w:cs="Arial"/>
                <w:sz w:val="20"/>
                <w:szCs w:val="20"/>
              </w:rPr>
              <w:t xml:space="preserve"> IBC participants include Tim Butler, Clive </w:t>
            </w:r>
            <w:proofErr w:type="gramStart"/>
            <w:r w:rsidR="0019548F">
              <w:rPr>
                <w:rFonts w:ascii="Arial" w:hAnsi="Arial" w:cs="Arial"/>
                <w:sz w:val="20"/>
                <w:szCs w:val="20"/>
              </w:rPr>
              <w:t>Tricker</w:t>
            </w:r>
            <w:proofErr w:type="gramEnd"/>
            <w:r w:rsidR="0019548F">
              <w:rPr>
                <w:rFonts w:ascii="Arial" w:hAnsi="Arial" w:cs="Arial"/>
                <w:sz w:val="20"/>
                <w:szCs w:val="20"/>
              </w:rPr>
              <w:t xml:space="preserve"> and a guest appearance by Steve </w:t>
            </w:r>
            <w:r w:rsidR="00855E50">
              <w:rPr>
                <w:rFonts w:ascii="Arial" w:hAnsi="Arial" w:cs="Arial"/>
                <w:sz w:val="20"/>
                <w:szCs w:val="20"/>
              </w:rPr>
              <w:t>Grimwood to celebrate his 50</w:t>
            </w:r>
            <w:r w:rsidR="00855E50" w:rsidRPr="00855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55E50">
              <w:rPr>
                <w:rFonts w:ascii="Arial" w:hAnsi="Arial" w:cs="Arial"/>
                <w:sz w:val="20"/>
                <w:szCs w:val="20"/>
              </w:rPr>
              <w:t xml:space="preserve"> Birthday</w:t>
            </w:r>
            <w:r w:rsidR="002E59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next MSG </w:t>
            </w:r>
            <w:proofErr w:type="spellStart"/>
            <w:r w:rsidR="00A937A4">
              <w:rPr>
                <w:rFonts w:ascii="Arial" w:hAnsi="Arial" w:cs="Arial"/>
                <w:sz w:val="20"/>
                <w:szCs w:val="20"/>
              </w:rPr>
              <w:t>Hickthorn</w:t>
            </w:r>
            <w:proofErr w:type="spellEnd"/>
            <w:r w:rsidR="00A937A4">
              <w:rPr>
                <w:rFonts w:ascii="Arial" w:hAnsi="Arial" w:cs="Arial"/>
                <w:sz w:val="20"/>
                <w:szCs w:val="20"/>
              </w:rPr>
              <w:t xml:space="preserve"> on 10/11</w:t>
            </w:r>
            <w:r w:rsidR="00A937A4" w:rsidRPr="00A937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14:paraId="006DE589" w14:textId="1ABE8396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Cyclo x</w:t>
            </w:r>
            <w:r w:rsidR="00B32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7A4">
              <w:rPr>
                <w:rFonts w:ascii="Arial" w:hAnsi="Arial" w:cs="Arial"/>
                <w:sz w:val="20"/>
                <w:szCs w:val="20"/>
              </w:rPr>
              <w:t>–</w:t>
            </w:r>
            <w:r w:rsidR="00B32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7A4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130B5732" w14:textId="51130CE2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Social Rides</w:t>
            </w:r>
            <w:r w:rsidR="00A1665A">
              <w:rPr>
                <w:rFonts w:ascii="Arial" w:hAnsi="Arial" w:cs="Arial"/>
                <w:sz w:val="20"/>
                <w:szCs w:val="20"/>
              </w:rPr>
              <w:t xml:space="preserve"> – Update from A&amp;L Nixon</w:t>
            </w:r>
            <w:r w:rsidR="005F16D3">
              <w:rPr>
                <w:rFonts w:ascii="Arial" w:hAnsi="Arial" w:cs="Arial"/>
                <w:sz w:val="20"/>
                <w:szCs w:val="20"/>
              </w:rPr>
              <w:t xml:space="preserve"> – almost back to normal</w:t>
            </w:r>
            <w:r w:rsidR="00D07557">
              <w:rPr>
                <w:rFonts w:ascii="Arial" w:hAnsi="Arial" w:cs="Arial"/>
                <w:sz w:val="20"/>
                <w:szCs w:val="20"/>
              </w:rPr>
              <w:t xml:space="preserve"> with meet at Northgate and riding to the same Café destination. </w:t>
            </w:r>
            <w:r w:rsidR="00855E50">
              <w:rPr>
                <w:rFonts w:ascii="Arial" w:hAnsi="Arial" w:cs="Arial"/>
                <w:sz w:val="20"/>
                <w:szCs w:val="20"/>
              </w:rPr>
              <w:t>Getting close to 50 combined</w:t>
            </w:r>
            <w:r w:rsidR="00F319C3">
              <w:rPr>
                <w:rFonts w:ascii="Arial" w:hAnsi="Arial" w:cs="Arial"/>
                <w:sz w:val="20"/>
                <w:szCs w:val="20"/>
              </w:rPr>
              <w:t xml:space="preserve"> across all groups.</w:t>
            </w:r>
          </w:p>
          <w:p w14:paraId="351CC2E7" w14:textId="0317D52B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Youth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–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2B6DDD91" w14:textId="6ABFA899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Ladies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–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no report</w:t>
            </w:r>
          </w:p>
          <w:p w14:paraId="2D411EA9" w14:textId="23D0267A" w:rsidR="00083A9C" w:rsidRPr="009305CD" w:rsidRDefault="00083A9C" w:rsidP="009305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Men</w:t>
            </w:r>
            <w:r w:rsidR="00FB6A83" w:rsidRPr="006B4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–</w:t>
            </w:r>
            <w:r w:rsidR="00A9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FF">
              <w:rPr>
                <w:rFonts w:ascii="Arial" w:hAnsi="Arial" w:cs="Arial"/>
                <w:sz w:val="20"/>
                <w:szCs w:val="20"/>
              </w:rPr>
              <w:t>no report</w:t>
            </w:r>
          </w:p>
        </w:tc>
        <w:tc>
          <w:tcPr>
            <w:tcW w:w="1984" w:type="dxa"/>
          </w:tcPr>
          <w:p w14:paraId="364215BF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3B98FC" w14:textId="77777777" w:rsidR="002D7B12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  <w:p w14:paraId="0D2A2664" w14:textId="4894597A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  <w:p w14:paraId="4E940DF3" w14:textId="77777777" w:rsidR="00755658" w:rsidRDefault="0075565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</w:t>
            </w:r>
          </w:p>
          <w:p w14:paraId="6D8F8F74" w14:textId="21AB040D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4D165A24" w14:textId="77777777" w:rsidR="0075565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LN &amp; AN</w:t>
            </w:r>
          </w:p>
          <w:p w14:paraId="02DCDD06" w14:textId="77777777" w:rsidR="006B7698" w:rsidRDefault="006B769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  <w:p w14:paraId="20490223" w14:textId="657AB36E" w:rsidR="006B7698" w:rsidRPr="00B309E5" w:rsidRDefault="00DE359A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SD</w:t>
            </w:r>
          </w:p>
        </w:tc>
      </w:tr>
      <w:tr w:rsidR="00083A9C" w:rsidRPr="00B309E5" w14:paraId="0DFA6299" w14:textId="77777777" w:rsidTr="00083A9C">
        <w:tc>
          <w:tcPr>
            <w:tcW w:w="829" w:type="dxa"/>
          </w:tcPr>
          <w:p w14:paraId="5D6D8AA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186C863" w14:textId="6FB4C02C" w:rsidR="00083A9C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Coaching</w:t>
            </w:r>
            <w:r w:rsidR="00744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BDB">
              <w:rPr>
                <w:rFonts w:ascii="Arial" w:hAnsi="Arial" w:cs="Arial"/>
                <w:sz w:val="20"/>
                <w:szCs w:val="20"/>
              </w:rPr>
              <w:t>–</w:t>
            </w:r>
            <w:r w:rsidR="00744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6C2099" w14:textId="00C8D0A5" w:rsidR="004A4007" w:rsidRPr="006B4260" w:rsidRDefault="004A4007" w:rsidP="005C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– Northern Gateway mid</w:t>
            </w:r>
            <w:r w:rsidR="00DB297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week evening sessions to discuss. Dates in July &amp; August</w:t>
            </w:r>
            <w:r w:rsidR="00DB2975">
              <w:rPr>
                <w:rFonts w:ascii="Arial" w:hAnsi="Arial" w:cs="Arial"/>
                <w:sz w:val="20"/>
                <w:szCs w:val="20"/>
              </w:rPr>
              <w:t xml:space="preserve"> with club coaches.</w:t>
            </w:r>
            <w:r w:rsidR="00E96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E6C">
              <w:rPr>
                <w:rFonts w:ascii="Arial" w:hAnsi="Arial" w:cs="Arial"/>
                <w:sz w:val="20"/>
                <w:szCs w:val="20"/>
              </w:rPr>
              <w:t xml:space="preserve">Sessions will be arranged for a Wed eve in July and </w:t>
            </w:r>
            <w:r w:rsidR="000C4F22">
              <w:rPr>
                <w:rFonts w:ascii="Arial" w:hAnsi="Arial" w:cs="Arial"/>
                <w:sz w:val="20"/>
                <w:szCs w:val="20"/>
              </w:rPr>
              <w:t xml:space="preserve">in Aug to offer group riding training and anything else </w:t>
            </w:r>
            <w:r w:rsidR="00661323">
              <w:rPr>
                <w:rFonts w:ascii="Arial" w:hAnsi="Arial" w:cs="Arial"/>
                <w:sz w:val="20"/>
                <w:szCs w:val="20"/>
              </w:rPr>
              <w:t>using the club coaches.</w:t>
            </w:r>
          </w:p>
        </w:tc>
        <w:tc>
          <w:tcPr>
            <w:tcW w:w="1984" w:type="dxa"/>
          </w:tcPr>
          <w:p w14:paraId="252B6CD1" w14:textId="225A1046" w:rsidR="00083A9C" w:rsidRPr="00B309E5" w:rsidRDefault="00755658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  <w:r w:rsidR="004A4007">
              <w:rPr>
                <w:rFonts w:ascii="Arial" w:hAnsi="Arial" w:cs="Arial"/>
                <w:sz w:val="22"/>
                <w:szCs w:val="22"/>
                <w:lang w:val="en-GB"/>
              </w:rPr>
              <w:t>/AN</w:t>
            </w:r>
          </w:p>
        </w:tc>
      </w:tr>
      <w:tr w:rsidR="00083A9C" w:rsidRPr="00B309E5" w14:paraId="3AA8D541" w14:textId="77777777" w:rsidTr="00035B85">
        <w:tc>
          <w:tcPr>
            <w:tcW w:w="829" w:type="dxa"/>
          </w:tcPr>
          <w:p w14:paraId="59A544CC" w14:textId="77777777" w:rsidR="00083A9C" w:rsidRPr="00B309E5" w:rsidRDefault="00083A9C" w:rsidP="00035B8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7D6308E" w14:textId="77777777" w:rsidR="00083A9C" w:rsidRDefault="00083A9C" w:rsidP="003774BB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Membership</w:t>
            </w:r>
            <w:r w:rsidR="0029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1C">
              <w:rPr>
                <w:rFonts w:ascii="Arial" w:hAnsi="Arial" w:cs="Arial"/>
                <w:sz w:val="20"/>
                <w:szCs w:val="20"/>
              </w:rPr>
              <w:t>–</w:t>
            </w:r>
            <w:r w:rsidR="0029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1C">
              <w:rPr>
                <w:rFonts w:ascii="Arial" w:hAnsi="Arial" w:cs="Arial"/>
                <w:sz w:val="20"/>
                <w:szCs w:val="20"/>
              </w:rPr>
              <w:t>142 members</w:t>
            </w:r>
            <w:r w:rsidR="00086587">
              <w:rPr>
                <w:rFonts w:ascii="Arial" w:hAnsi="Arial" w:cs="Arial"/>
                <w:sz w:val="20"/>
                <w:szCs w:val="20"/>
              </w:rPr>
              <w:t xml:space="preserve"> – the meeting asked for a breakdown in details</w:t>
            </w:r>
            <w:r w:rsidR="007D6AD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9213FC4" w14:textId="77777777" w:rsidR="007D6AD6" w:rsidRDefault="007D6AD6" w:rsidP="007D6AD6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 members are new (in lockdown times) - one in the last 24 hours of the current 142 members. Just to note that in 2015 membership stood at 246 (209 male &amp; 37 female).</w:t>
            </w:r>
          </w:p>
          <w:p w14:paraId="5B9807CF" w14:textId="77777777" w:rsidR="007D6AD6" w:rsidRDefault="007D6AD6" w:rsidP="007D6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708695" w14:textId="77777777" w:rsidR="007D6AD6" w:rsidRDefault="007D6AD6" w:rsidP="007D6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also checked our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records - just to say please can you let me know if you are intending to accept a someone into the IBC group (we have records of who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isn't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who is a current member of IBC therefore some members may have been blocked until they pay their membership fee - we obviously reinstate when they renew). Anyhow ... tonight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I've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gone through and updated our records.</w:t>
            </w:r>
          </w:p>
          <w:p w14:paraId="61E80208" w14:textId="77777777" w:rsidR="007D6AD6" w:rsidRDefault="007D6AD6" w:rsidP="007D6A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can confirm that 28 members do not appear in the IBC FB site - some are children, some are known not to be on FB. I will send the list to Mark to ensure that he agrees with my findings.</w:t>
            </w:r>
          </w:p>
          <w:p w14:paraId="344D2F4F" w14:textId="4F700755" w:rsidR="007D6AD6" w:rsidRPr="006B4260" w:rsidRDefault="007D6AD6" w:rsidP="00377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1CC471" w14:textId="5F712C6C" w:rsidR="00083A9C" w:rsidRPr="00B309E5" w:rsidRDefault="00755658" w:rsidP="00035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AB/CM</w:t>
            </w:r>
          </w:p>
        </w:tc>
      </w:tr>
      <w:tr w:rsidR="00083A9C" w:rsidRPr="00B309E5" w14:paraId="6AA12FFA" w14:textId="77777777" w:rsidTr="00083A9C">
        <w:tc>
          <w:tcPr>
            <w:tcW w:w="829" w:type="dxa"/>
          </w:tcPr>
          <w:p w14:paraId="5C668862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48AEDFE" w14:textId="15111010" w:rsidR="00083A9C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Finance Report</w:t>
            </w:r>
            <w:r w:rsidR="0029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603">
              <w:rPr>
                <w:rFonts w:ascii="Arial" w:hAnsi="Arial" w:cs="Arial"/>
                <w:sz w:val="20"/>
                <w:szCs w:val="20"/>
              </w:rPr>
              <w:t>–</w:t>
            </w:r>
            <w:r w:rsidR="00441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603">
              <w:rPr>
                <w:rFonts w:ascii="Arial" w:hAnsi="Arial" w:cs="Arial"/>
                <w:sz w:val="20"/>
                <w:szCs w:val="20"/>
              </w:rPr>
              <w:t>Paul to present total membership income for this year</w:t>
            </w:r>
            <w:r w:rsidR="00453228">
              <w:rPr>
                <w:rFonts w:ascii="Arial" w:hAnsi="Arial" w:cs="Arial"/>
                <w:sz w:val="20"/>
                <w:szCs w:val="20"/>
              </w:rPr>
              <w:t xml:space="preserve"> so we can work out what 50% is that committee can spend on events as agreed.</w:t>
            </w:r>
          </w:p>
          <w:p w14:paraId="60E719D5" w14:textId="662C0709" w:rsidR="000622F9" w:rsidRPr="000622F9" w:rsidRDefault="000622F9" w:rsidP="000622F9">
            <w:pPr>
              <w:rPr>
                <w:rFonts w:ascii="Arial" w:hAnsi="Arial" w:cs="Arial"/>
                <w:sz w:val="20"/>
                <w:szCs w:val="20"/>
              </w:rPr>
            </w:pPr>
            <w:r w:rsidRPr="000622F9">
              <w:rPr>
                <w:rFonts w:ascii="Arial" w:hAnsi="Arial" w:cs="Arial"/>
                <w:sz w:val="20"/>
                <w:szCs w:val="20"/>
              </w:rPr>
              <w:t xml:space="preserve">We have received £2476 income from Membership, and spent £702.60 on Affiliation to British Cycling </w:t>
            </w:r>
            <w:r w:rsidR="00CD23E5" w:rsidRPr="000622F9">
              <w:rPr>
                <w:rFonts w:ascii="Arial" w:hAnsi="Arial" w:cs="Arial"/>
                <w:sz w:val="20"/>
                <w:szCs w:val="20"/>
              </w:rPr>
              <w:t>and Membership</w:t>
            </w:r>
            <w:r w:rsidRPr="000622F9">
              <w:rPr>
                <w:rFonts w:ascii="Arial" w:hAnsi="Arial" w:cs="Arial"/>
                <w:sz w:val="20"/>
                <w:szCs w:val="20"/>
              </w:rPr>
              <w:t xml:space="preserve"> cards </w:t>
            </w:r>
            <w:proofErr w:type="gramStart"/>
            <w:r w:rsidRPr="000622F9">
              <w:rPr>
                <w:rFonts w:ascii="Arial" w:hAnsi="Arial" w:cs="Arial"/>
                <w:sz w:val="20"/>
                <w:szCs w:val="20"/>
              </w:rPr>
              <w:t>etc..</w:t>
            </w:r>
            <w:proofErr w:type="gramEnd"/>
            <w:r w:rsidRPr="000622F9">
              <w:rPr>
                <w:rFonts w:ascii="Arial" w:hAnsi="Arial" w:cs="Arial"/>
                <w:sz w:val="20"/>
                <w:szCs w:val="20"/>
              </w:rPr>
              <w:t xml:space="preserve"> This year we have not joined Eastern Road Race League or Eastern Area Cycling Association. Which would have been another £60 approximately.</w:t>
            </w:r>
          </w:p>
          <w:p w14:paraId="1CD6E05D" w14:textId="77777777" w:rsidR="000622F9" w:rsidRPr="000622F9" w:rsidRDefault="000622F9" w:rsidP="000622F9">
            <w:pPr>
              <w:rPr>
                <w:rFonts w:ascii="Arial" w:hAnsi="Arial" w:cs="Arial"/>
                <w:sz w:val="20"/>
                <w:szCs w:val="20"/>
              </w:rPr>
            </w:pPr>
            <w:r w:rsidRPr="000622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6A1D68" w14:textId="77777777" w:rsidR="000622F9" w:rsidRPr="000622F9" w:rsidRDefault="000622F9" w:rsidP="000622F9">
            <w:pPr>
              <w:rPr>
                <w:rFonts w:ascii="Arial" w:hAnsi="Arial" w:cs="Arial"/>
                <w:sz w:val="20"/>
                <w:szCs w:val="20"/>
              </w:rPr>
            </w:pPr>
            <w:r w:rsidRPr="000622F9">
              <w:rPr>
                <w:rFonts w:ascii="Arial" w:hAnsi="Arial" w:cs="Arial"/>
                <w:sz w:val="20"/>
                <w:szCs w:val="20"/>
              </w:rPr>
              <w:t>The income minus the outgoing difference is £1773.40, so 50% is £886.70.</w:t>
            </w:r>
          </w:p>
          <w:p w14:paraId="53F725E0" w14:textId="77777777" w:rsidR="000622F9" w:rsidRPr="000622F9" w:rsidRDefault="000622F9" w:rsidP="000622F9">
            <w:pPr>
              <w:rPr>
                <w:rFonts w:ascii="Arial" w:hAnsi="Arial" w:cs="Arial"/>
                <w:sz w:val="20"/>
                <w:szCs w:val="20"/>
              </w:rPr>
            </w:pPr>
            <w:r w:rsidRPr="000622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B74EF65" w14:textId="77777777" w:rsidR="000622F9" w:rsidRPr="000622F9" w:rsidRDefault="000622F9" w:rsidP="000622F9">
            <w:pPr>
              <w:rPr>
                <w:rFonts w:ascii="Arial" w:hAnsi="Arial" w:cs="Arial"/>
                <w:sz w:val="20"/>
                <w:szCs w:val="20"/>
              </w:rPr>
            </w:pPr>
            <w:r w:rsidRPr="000622F9">
              <w:rPr>
                <w:rFonts w:ascii="Arial" w:hAnsi="Arial" w:cs="Arial"/>
                <w:sz w:val="20"/>
                <w:szCs w:val="20"/>
              </w:rPr>
              <w:t>The current balances on the accounts are</w:t>
            </w:r>
          </w:p>
          <w:p w14:paraId="6010DA8B" w14:textId="77777777" w:rsidR="000622F9" w:rsidRPr="000622F9" w:rsidRDefault="000622F9" w:rsidP="000622F9">
            <w:pPr>
              <w:rPr>
                <w:rFonts w:ascii="Arial" w:hAnsi="Arial" w:cs="Arial"/>
                <w:sz w:val="20"/>
                <w:szCs w:val="20"/>
              </w:rPr>
            </w:pPr>
            <w:r w:rsidRPr="000622F9">
              <w:rPr>
                <w:rFonts w:ascii="Arial" w:hAnsi="Arial" w:cs="Arial"/>
                <w:sz w:val="20"/>
                <w:szCs w:val="20"/>
              </w:rPr>
              <w:t>£5569.43 on the current account</w:t>
            </w:r>
          </w:p>
          <w:p w14:paraId="4AA1F461" w14:textId="019CF312" w:rsidR="00220529" w:rsidRPr="006B4260" w:rsidRDefault="000622F9" w:rsidP="000622F9">
            <w:pPr>
              <w:rPr>
                <w:rFonts w:ascii="Arial" w:hAnsi="Arial" w:cs="Arial"/>
                <w:sz w:val="20"/>
                <w:szCs w:val="20"/>
              </w:rPr>
            </w:pPr>
            <w:r w:rsidRPr="000622F9">
              <w:rPr>
                <w:rFonts w:ascii="Arial" w:hAnsi="Arial" w:cs="Arial"/>
                <w:sz w:val="20"/>
                <w:szCs w:val="20"/>
              </w:rPr>
              <w:t>£15013.55 on the Savings account</w:t>
            </w:r>
          </w:p>
          <w:p w14:paraId="40D913AC" w14:textId="77777777" w:rsidR="00083A9C" w:rsidRPr="006B4260" w:rsidRDefault="00083A9C" w:rsidP="00B9396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2D484A0" w14:textId="77777777" w:rsidR="00083A9C" w:rsidRPr="00B309E5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</w:t>
            </w:r>
          </w:p>
          <w:p w14:paraId="0DF0D17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13AC96E8" w14:textId="77777777" w:rsidTr="00083A9C">
        <w:tc>
          <w:tcPr>
            <w:tcW w:w="829" w:type="dxa"/>
          </w:tcPr>
          <w:p w14:paraId="44BA70EC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86C836" w14:textId="32184858" w:rsidR="00083A9C" w:rsidRDefault="00083A9C" w:rsidP="00B0216D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689C23CB" w14:textId="77777777" w:rsidR="00B0216D" w:rsidRDefault="00B0216D" w:rsidP="00B02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ABAFC" w14:textId="0B9B4031" w:rsidR="002778A9" w:rsidRDefault="002778A9" w:rsidP="00B251D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Clothing – </w:t>
            </w:r>
            <w:r w:rsidR="00196842">
              <w:rPr>
                <w:rFonts w:ascii="Arial" w:hAnsi="Arial" w:cs="Arial"/>
                <w:sz w:val="20"/>
                <w:szCs w:val="20"/>
              </w:rPr>
              <w:t>Stefano meet up and clothing choice.</w:t>
            </w:r>
          </w:p>
          <w:p w14:paraId="23BBA9CB" w14:textId="5E353D92" w:rsidR="00B251DE" w:rsidRPr="006B4260" w:rsidRDefault="00D15FF0" w:rsidP="0045322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Nichol</w:t>
            </w:r>
            <w:r w:rsidR="006E59B0">
              <w:rPr>
                <w:rFonts w:ascii="Arial" w:hAnsi="Arial" w:cs="Arial"/>
                <w:sz w:val="20"/>
                <w:szCs w:val="20"/>
              </w:rPr>
              <w:t>ls – Community Action Suffolk email</w:t>
            </w:r>
            <w:r w:rsidR="00B12D0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55D74">
              <w:rPr>
                <w:rFonts w:ascii="Arial" w:hAnsi="Arial" w:cs="Arial"/>
                <w:sz w:val="20"/>
                <w:szCs w:val="20"/>
              </w:rPr>
              <w:t xml:space="preserve">They have £300K </w:t>
            </w:r>
            <w:r w:rsidR="00860008">
              <w:rPr>
                <w:rFonts w:ascii="Arial" w:hAnsi="Arial" w:cs="Arial"/>
                <w:sz w:val="20"/>
                <w:szCs w:val="20"/>
              </w:rPr>
              <w:t xml:space="preserve">of money to dish out to </w:t>
            </w:r>
            <w:r w:rsidR="00372724">
              <w:rPr>
                <w:rFonts w:ascii="Arial" w:hAnsi="Arial" w:cs="Arial"/>
                <w:sz w:val="20"/>
                <w:szCs w:val="20"/>
              </w:rPr>
              <w:t>worthy causes</w:t>
            </w:r>
            <w:r w:rsidR="009B6007">
              <w:rPr>
                <w:rFonts w:ascii="Arial" w:hAnsi="Arial" w:cs="Arial"/>
                <w:sz w:val="20"/>
                <w:szCs w:val="20"/>
              </w:rPr>
              <w:t xml:space="preserve">. We will apply </w:t>
            </w:r>
            <w:r w:rsidR="00803535">
              <w:rPr>
                <w:rFonts w:ascii="Arial" w:hAnsi="Arial" w:cs="Arial"/>
                <w:sz w:val="20"/>
                <w:szCs w:val="20"/>
              </w:rPr>
              <w:t xml:space="preserve">for money to cover the training sessions at Northern Gateway and for buying 2 </w:t>
            </w:r>
            <w:r w:rsidR="004850A8">
              <w:rPr>
                <w:rFonts w:ascii="Arial" w:hAnsi="Arial" w:cs="Arial"/>
                <w:sz w:val="20"/>
                <w:szCs w:val="20"/>
              </w:rPr>
              <w:t>cyclo-x/gravel bikes for club use on training sessions.</w:t>
            </w:r>
            <w:r w:rsidR="00C2115D">
              <w:rPr>
                <w:rFonts w:ascii="Arial" w:hAnsi="Arial" w:cs="Arial"/>
                <w:sz w:val="20"/>
                <w:szCs w:val="20"/>
              </w:rPr>
              <w:t xml:space="preserve"> MS to apply.</w:t>
            </w:r>
            <w:r w:rsidR="00372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16D92FB" w14:textId="02D956D4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3CAFF1D7" w14:textId="77777777" w:rsidTr="00083A9C">
        <w:tc>
          <w:tcPr>
            <w:tcW w:w="829" w:type="dxa"/>
          </w:tcPr>
          <w:p w14:paraId="5F25EF2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D54F087" w14:textId="5DFA4129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Welfare</w:t>
            </w:r>
            <w:r w:rsidR="006D5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0C7">
              <w:rPr>
                <w:rFonts w:ascii="Arial" w:hAnsi="Arial" w:cs="Arial"/>
                <w:sz w:val="20"/>
                <w:szCs w:val="20"/>
              </w:rPr>
              <w:t>–</w:t>
            </w:r>
            <w:r w:rsidR="006D5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0C7">
              <w:rPr>
                <w:rFonts w:ascii="Arial" w:hAnsi="Arial" w:cs="Arial"/>
                <w:sz w:val="20"/>
                <w:szCs w:val="20"/>
              </w:rPr>
              <w:t>Good to be back on rides.</w:t>
            </w:r>
            <w:r w:rsidR="001968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9C55D1" w14:textId="5CC68103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28F79D" w14:textId="490448FB" w:rsidR="002D7B12" w:rsidRPr="00B309E5" w:rsidRDefault="002D7B1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</w:p>
        </w:tc>
      </w:tr>
      <w:tr w:rsidR="00083A9C" w:rsidRPr="00B309E5" w14:paraId="0B05A4DF" w14:textId="77777777" w:rsidTr="00083A9C">
        <w:tc>
          <w:tcPr>
            <w:tcW w:w="829" w:type="dxa"/>
          </w:tcPr>
          <w:p w14:paraId="44DD9A9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480C317" w14:textId="10580E35" w:rsidR="00083A9C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Media</w:t>
            </w:r>
            <w:r w:rsidR="00CC7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842">
              <w:rPr>
                <w:rFonts w:ascii="Arial" w:hAnsi="Arial" w:cs="Arial"/>
                <w:sz w:val="20"/>
                <w:szCs w:val="20"/>
              </w:rPr>
              <w:t>–</w:t>
            </w:r>
            <w:r w:rsidR="00FC1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842">
              <w:rPr>
                <w:rFonts w:ascii="Arial" w:hAnsi="Arial" w:cs="Arial"/>
                <w:sz w:val="20"/>
                <w:szCs w:val="20"/>
              </w:rPr>
              <w:t>Get a dates list of events and publish</w:t>
            </w:r>
          </w:p>
          <w:p w14:paraId="1D25BD5B" w14:textId="747D6F6E" w:rsidR="00CB2181" w:rsidRDefault="00CB2181" w:rsidP="005C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r w:rsidR="004328C0">
              <w:rPr>
                <w:rFonts w:ascii="Arial" w:hAnsi="Arial" w:cs="Arial"/>
                <w:sz w:val="20"/>
                <w:szCs w:val="20"/>
              </w:rPr>
              <w:t xml:space="preserve">Latto will </w:t>
            </w:r>
            <w:proofErr w:type="gramStart"/>
            <w:r w:rsidR="004328C0">
              <w:rPr>
                <w:rFonts w:ascii="Arial" w:hAnsi="Arial" w:cs="Arial"/>
                <w:sz w:val="20"/>
                <w:szCs w:val="20"/>
              </w:rPr>
              <w:t>help out</w:t>
            </w:r>
            <w:proofErr w:type="gramEnd"/>
            <w:r w:rsidR="004328C0">
              <w:rPr>
                <w:rFonts w:ascii="Arial" w:hAnsi="Arial" w:cs="Arial"/>
                <w:sz w:val="20"/>
                <w:szCs w:val="20"/>
              </w:rPr>
              <w:t xml:space="preserve"> with media – Instagram and Twitter</w:t>
            </w:r>
            <w:r w:rsidR="00C2115D">
              <w:rPr>
                <w:rFonts w:ascii="Arial" w:hAnsi="Arial" w:cs="Arial"/>
                <w:sz w:val="20"/>
                <w:szCs w:val="20"/>
              </w:rPr>
              <w:t xml:space="preserve"> this is on-going.</w:t>
            </w:r>
          </w:p>
          <w:p w14:paraId="5AC90539" w14:textId="77777777" w:rsidR="00083A9C" w:rsidRPr="006B4260" w:rsidRDefault="00083A9C" w:rsidP="00E65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DA3A90" w14:textId="46962181" w:rsidR="00083A9C" w:rsidRPr="00B309E5" w:rsidRDefault="000E631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37720482" w14:textId="77777777" w:rsidTr="00083A9C">
        <w:tc>
          <w:tcPr>
            <w:tcW w:w="829" w:type="dxa"/>
          </w:tcPr>
          <w:p w14:paraId="7292AA8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FA584C9" w14:textId="1527D96F" w:rsidR="00083A9C" w:rsidRDefault="00CE0170" w:rsidP="00827643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Club Events, </w:t>
            </w:r>
            <w:r w:rsidR="00083A9C" w:rsidRPr="006B4260">
              <w:rPr>
                <w:rFonts w:ascii="Arial" w:hAnsi="Arial" w:cs="Arial"/>
                <w:sz w:val="20"/>
                <w:szCs w:val="20"/>
              </w:rPr>
              <w:t>Social Events &amp; Trophies</w:t>
            </w:r>
            <w:r w:rsidR="00453228">
              <w:rPr>
                <w:rFonts w:ascii="Arial" w:hAnsi="Arial" w:cs="Arial"/>
                <w:sz w:val="20"/>
                <w:szCs w:val="20"/>
              </w:rPr>
              <w:t xml:space="preserve"> – Agree dates for London Velodrome</w:t>
            </w:r>
          </w:p>
          <w:p w14:paraId="2E8BA9DC" w14:textId="784FF507" w:rsidR="00223E3F" w:rsidRDefault="00AC4A57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Ipswich Sports Club </w:t>
            </w:r>
            <w:r w:rsidR="00196842">
              <w:rPr>
                <w:rFonts w:ascii="Arial" w:hAnsi="Arial" w:cs="Arial"/>
                <w:sz w:val="20"/>
                <w:szCs w:val="20"/>
              </w:rPr>
              <w:t>– Stefano Oct 7</w:t>
            </w:r>
            <w:r w:rsidR="00196842" w:rsidRPr="001968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96842">
              <w:rPr>
                <w:rFonts w:ascii="Arial" w:hAnsi="Arial" w:cs="Arial"/>
                <w:sz w:val="20"/>
                <w:szCs w:val="20"/>
              </w:rPr>
              <w:t xml:space="preserve"> evening agreed.</w:t>
            </w:r>
          </w:p>
          <w:p w14:paraId="10850FE7" w14:textId="77777777" w:rsidR="00BE0F5C" w:rsidRDefault="00BE0F5C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color w:val="FFFFFF"/>
                <w:sz w:val="21"/>
                <w:szCs w:val="21"/>
              </w:rPr>
              <w:t>Aug- Everest (will email further details)</w:t>
            </w:r>
          </w:p>
          <w:p w14:paraId="5BBFDB18" w14:textId="77777777" w:rsidR="00BE0F5C" w:rsidRDefault="00BE0F5C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Oct - </w:t>
            </w:r>
            <w:proofErr w:type="spellStart"/>
            <w:r>
              <w:rPr>
                <w:rFonts w:ascii="Segoe UI" w:hAnsi="Segoe UI" w:cs="Segoe UI"/>
                <w:color w:val="FFFFFF"/>
                <w:sz w:val="21"/>
                <w:szCs w:val="21"/>
              </w:rPr>
              <w:t>Saddledrunk</w:t>
            </w:r>
            <w:proofErr w:type="spellEnd"/>
          </w:p>
          <w:p w14:paraId="6A45212D" w14:textId="77777777" w:rsidR="00BE0F5C" w:rsidRDefault="00BE0F5C" w:rsidP="00BE0F5C">
            <w:pPr>
              <w:pStyle w:val="NormalWeb"/>
              <w:shd w:val="clear" w:color="auto" w:fill="292929"/>
              <w:spacing w:before="0" w:beforeAutospacing="0" w:after="0" w:afterAutospacing="0"/>
              <w:rPr>
                <w:rFonts w:ascii="Segoe UI" w:hAnsi="Segoe UI" w:cs="Segoe UI"/>
                <w:color w:val="FFFFFF"/>
                <w:sz w:val="21"/>
                <w:szCs w:val="21"/>
              </w:rPr>
            </w:pPr>
            <w:r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Nov - Cycle coach - benefits of targeted training and tales of insane </w:t>
            </w:r>
            <w:proofErr w:type="gramStart"/>
            <w:r>
              <w:rPr>
                <w:rFonts w:ascii="Segoe UI" w:hAnsi="Segoe UI" w:cs="Segoe UI"/>
                <w:color w:val="FFFFFF"/>
                <w:sz w:val="21"/>
                <w:szCs w:val="21"/>
              </w:rPr>
              <w:t>off road</w:t>
            </w:r>
            <w:proofErr w:type="gramEnd"/>
            <w:r>
              <w:rPr>
                <w:rFonts w:ascii="Segoe UI" w:hAnsi="Segoe UI" w:cs="Segoe UI"/>
                <w:color w:val="FFFFFF"/>
                <w:sz w:val="21"/>
                <w:szCs w:val="21"/>
              </w:rPr>
              <w:t xml:space="preserve"> antics</w:t>
            </w:r>
          </w:p>
          <w:p w14:paraId="2E77FE89" w14:textId="77777777" w:rsidR="00BE0F5C" w:rsidRPr="006B4260" w:rsidRDefault="00BE0F5C" w:rsidP="008276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4219D" w14:textId="77777777" w:rsidR="00083A9C" w:rsidRPr="006B4260" w:rsidRDefault="00083A9C" w:rsidP="00827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A2A9F" w14:textId="5EB4010E" w:rsidR="00083A9C" w:rsidRPr="00B309E5" w:rsidRDefault="003E4E24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SB, JR, TM</w:t>
            </w:r>
          </w:p>
        </w:tc>
      </w:tr>
      <w:tr w:rsidR="00083A9C" w:rsidRPr="00B309E5" w14:paraId="4E640ECA" w14:textId="77777777" w:rsidTr="00083A9C">
        <w:tc>
          <w:tcPr>
            <w:tcW w:w="829" w:type="dxa"/>
          </w:tcPr>
          <w:p w14:paraId="2C23B48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43B9637" w14:textId="009945F6" w:rsidR="00D052F9" w:rsidRDefault="00083A9C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A.O.B</w:t>
            </w:r>
            <w:r w:rsidR="00213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2F9">
              <w:rPr>
                <w:rFonts w:ascii="Arial" w:hAnsi="Arial" w:cs="Arial"/>
                <w:sz w:val="20"/>
                <w:szCs w:val="20"/>
              </w:rPr>
              <w:t xml:space="preserve">– Steve wanted to </w:t>
            </w:r>
            <w:r w:rsidR="00D41EBA">
              <w:rPr>
                <w:rFonts w:ascii="Arial" w:hAnsi="Arial" w:cs="Arial"/>
                <w:sz w:val="20"/>
                <w:szCs w:val="20"/>
              </w:rPr>
              <w:t>add the discussion about buying 2 Grass Track/Roller Racing Bikes for Club use</w:t>
            </w:r>
            <w:r w:rsidR="00D57E33">
              <w:rPr>
                <w:rFonts w:ascii="Arial" w:hAnsi="Arial" w:cs="Arial"/>
                <w:sz w:val="20"/>
                <w:szCs w:val="20"/>
              </w:rPr>
              <w:t>. He suggests we buy 2 good lightly used ones for £250 each</w:t>
            </w:r>
            <w:r w:rsidR="009B1487">
              <w:rPr>
                <w:rFonts w:ascii="Arial" w:hAnsi="Arial" w:cs="Arial"/>
                <w:sz w:val="20"/>
                <w:szCs w:val="20"/>
              </w:rPr>
              <w:t xml:space="preserve"> as they </w:t>
            </w:r>
            <w:proofErr w:type="gramStart"/>
            <w:r w:rsidR="009B1487">
              <w:rPr>
                <w:rFonts w:ascii="Arial" w:hAnsi="Arial" w:cs="Arial"/>
                <w:sz w:val="20"/>
                <w:szCs w:val="20"/>
              </w:rPr>
              <w:t>won’t</w:t>
            </w:r>
            <w:proofErr w:type="gramEnd"/>
            <w:r w:rsidR="009B1487">
              <w:rPr>
                <w:rFonts w:ascii="Arial" w:hAnsi="Arial" w:cs="Arial"/>
                <w:sz w:val="20"/>
                <w:szCs w:val="20"/>
              </w:rPr>
              <w:t xml:space="preserve"> require any maintenance and there are a number of </w:t>
            </w:r>
            <w:proofErr w:type="spellStart"/>
            <w:r w:rsidR="009B1487">
              <w:rPr>
                <w:rFonts w:ascii="Arial" w:hAnsi="Arial" w:cs="Arial"/>
                <w:sz w:val="20"/>
                <w:szCs w:val="20"/>
              </w:rPr>
              <w:t>grasstrack</w:t>
            </w:r>
            <w:proofErr w:type="spellEnd"/>
            <w:r w:rsidR="009B1487">
              <w:rPr>
                <w:rFonts w:ascii="Arial" w:hAnsi="Arial" w:cs="Arial"/>
                <w:sz w:val="20"/>
                <w:szCs w:val="20"/>
              </w:rPr>
              <w:t xml:space="preserve"> events going on in our area.</w:t>
            </w:r>
            <w:r w:rsidR="008050F2">
              <w:rPr>
                <w:rFonts w:ascii="Arial" w:hAnsi="Arial" w:cs="Arial"/>
                <w:sz w:val="20"/>
                <w:szCs w:val="20"/>
              </w:rPr>
              <w:t xml:space="preserve"> No one has objected to this proposal. MS to add the cost of these (£500) to the </w:t>
            </w:r>
            <w:r w:rsidR="00B12595">
              <w:rPr>
                <w:rFonts w:ascii="Arial" w:hAnsi="Arial" w:cs="Arial"/>
                <w:sz w:val="20"/>
                <w:szCs w:val="20"/>
              </w:rPr>
              <w:t>Community Action Suffolk grant request.</w:t>
            </w:r>
            <w:r w:rsidR="00213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6BA92" w14:textId="6A2262F7" w:rsidR="00CC3797" w:rsidRDefault="00213EAF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 in July will be a Face to face at The Greyhound</w:t>
            </w:r>
            <w:r w:rsidR="00CC3797">
              <w:rPr>
                <w:rFonts w:ascii="Arial" w:hAnsi="Arial" w:cs="Arial"/>
                <w:sz w:val="20"/>
                <w:szCs w:val="20"/>
              </w:rPr>
              <w:t>. 2 tables booked for outside.</w:t>
            </w:r>
          </w:p>
          <w:p w14:paraId="70D1C648" w14:textId="1527196A" w:rsidR="00083A9C" w:rsidRPr="006B4260" w:rsidRDefault="00213EAF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ends 21:01</w:t>
            </w:r>
          </w:p>
          <w:p w14:paraId="3AB0A22E" w14:textId="278500DA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The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53D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meetings are at 7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pm on the third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ay monthly </w:t>
            </w:r>
            <w:r w:rsidR="00AA0972">
              <w:rPr>
                <w:rFonts w:ascii="Arial" w:hAnsi="Arial" w:cs="Arial"/>
                <w:b/>
                <w:sz w:val="20"/>
                <w:szCs w:val="20"/>
              </w:rPr>
              <w:t>as a dial in meeting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14:paraId="254A9973" w14:textId="2F7F4E98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097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7FC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E7FC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6E4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 w:rsidR="00C21C3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</w:t>
            </w:r>
            <w:r w:rsidR="00C21C3B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77B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7B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39EDA958" w14:textId="2468AF1C" w:rsidR="00583615" w:rsidRPr="006B4260" w:rsidRDefault="00583615" w:rsidP="006B426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09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The new committee will meet on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545AD3C" w14:textId="3F06397A" w:rsidR="00083A9C" w:rsidRPr="006B4260" w:rsidRDefault="00EB273A" w:rsidP="00095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Social evenings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 xml:space="preserve">are held on the first Monday of every month </w:t>
            </w:r>
            <w:r w:rsidR="00877250">
              <w:rPr>
                <w:rFonts w:ascii="Arial" w:hAnsi="Arial" w:cs="Arial"/>
                <w:b/>
                <w:sz w:val="20"/>
                <w:szCs w:val="20"/>
              </w:rPr>
              <w:t>but are currently suspended until COVID-19 restrictions are lifted.</w:t>
            </w:r>
          </w:p>
        </w:tc>
        <w:tc>
          <w:tcPr>
            <w:tcW w:w="1984" w:type="dxa"/>
          </w:tcPr>
          <w:p w14:paraId="0D13DE6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488005" w14:textId="29A924FB" w:rsidR="00083A9C" w:rsidRPr="00B309E5" w:rsidRDefault="003E4E24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8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C282" w14:textId="77777777" w:rsidR="00DD1D89" w:rsidRDefault="00DD1D89" w:rsidP="00A44F93">
      <w:r>
        <w:separator/>
      </w:r>
    </w:p>
  </w:endnote>
  <w:endnote w:type="continuationSeparator" w:id="0">
    <w:p w14:paraId="4CE64544" w14:textId="77777777" w:rsidR="00DD1D89" w:rsidRDefault="00DD1D89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0B65" w14:textId="77777777" w:rsidR="00DD1D89" w:rsidRDefault="00DD1D89" w:rsidP="00A44F93">
      <w:r>
        <w:separator/>
      </w:r>
    </w:p>
  </w:footnote>
  <w:footnote w:type="continuationSeparator" w:id="0">
    <w:p w14:paraId="61CD90CE" w14:textId="77777777" w:rsidR="00DD1D89" w:rsidRDefault="00DD1D89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496"/>
    <w:multiLevelType w:val="hybridMultilevel"/>
    <w:tmpl w:val="1986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0D9"/>
    <w:rsid w:val="000001C5"/>
    <w:rsid w:val="00000410"/>
    <w:rsid w:val="00002E77"/>
    <w:rsid w:val="00006AED"/>
    <w:rsid w:val="000335F7"/>
    <w:rsid w:val="0003499F"/>
    <w:rsid w:val="00035B85"/>
    <w:rsid w:val="00040485"/>
    <w:rsid w:val="000417A8"/>
    <w:rsid w:val="00054FA3"/>
    <w:rsid w:val="000576BA"/>
    <w:rsid w:val="0006123E"/>
    <w:rsid w:val="000622F9"/>
    <w:rsid w:val="00067818"/>
    <w:rsid w:val="00083A9C"/>
    <w:rsid w:val="00086587"/>
    <w:rsid w:val="00095B00"/>
    <w:rsid w:val="000A26D3"/>
    <w:rsid w:val="000B21BA"/>
    <w:rsid w:val="000B78F0"/>
    <w:rsid w:val="000C4F22"/>
    <w:rsid w:val="000E631D"/>
    <w:rsid w:val="000E687B"/>
    <w:rsid w:val="000E7FE5"/>
    <w:rsid w:val="00101A84"/>
    <w:rsid w:val="001346DC"/>
    <w:rsid w:val="00150D5C"/>
    <w:rsid w:val="00151BB8"/>
    <w:rsid w:val="00160954"/>
    <w:rsid w:val="00172EE8"/>
    <w:rsid w:val="0017609D"/>
    <w:rsid w:val="0019177F"/>
    <w:rsid w:val="0019548F"/>
    <w:rsid w:val="00196842"/>
    <w:rsid w:val="001A1607"/>
    <w:rsid w:val="001B6A72"/>
    <w:rsid w:val="001C7417"/>
    <w:rsid w:val="001D2AAB"/>
    <w:rsid w:val="001D3E03"/>
    <w:rsid w:val="001D493D"/>
    <w:rsid w:val="001D6E49"/>
    <w:rsid w:val="001E0C86"/>
    <w:rsid w:val="001F1AA2"/>
    <w:rsid w:val="001F4070"/>
    <w:rsid w:val="0020223C"/>
    <w:rsid w:val="0021075C"/>
    <w:rsid w:val="002117DD"/>
    <w:rsid w:val="002125F2"/>
    <w:rsid w:val="00213EAF"/>
    <w:rsid w:val="00220529"/>
    <w:rsid w:val="00223E3F"/>
    <w:rsid w:val="00240137"/>
    <w:rsid w:val="00250A93"/>
    <w:rsid w:val="00262E9D"/>
    <w:rsid w:val="002672FC"/>
    <w:rsid w:val="002778A9"/>
    <w:rsid w:val="00277BAE"/>
    <w:rsid w:val="00281FC5"/>
    <w:rsid w:val="00291A99"/>
    <w:rsid w:val="00291F93"/>
    <w:rsid w:val="002A0603"/>
    <w:rsid w:val="002A5FC8"/>
    <w:rsid w:val="002C5164"/>
    <w:rsid w:val="002D6C75"/>
    <w:rsid w:val="002D7B12"/>
    <w:rsid w:val="002E1464"/>
    <w:rsid w:val="002E595A"/>
    <w:rsid w:val="00307AEB"/>
    <w:rsid w:val="003166FD"/>
    <w:rsid w:val="00323C3E"/>
    <w:rsid w:val="003440B0"/>
    <w:rsid w:val="00352887"/>
    <w:rsid w:val="00366EA8"/>
    <w:rsid w:val="00372724"/>
    <w:rsid w:val="003774BB"/>
    <w:rsid w:val="003808F0"/>
    <w:rsid w:val="00382EDF"/>
    <w:rsid w:val="00397AEF"/>
    <w:rsid w:val="003C2556"/>
    <w:rsid w:val="003D0804"/>
    <w:rsid w:val="003D62C1"/>
    <w:rsid w:val="003E24B3"/>
    <w:rsid w:val="003E4E24"/>
    <w:rsid w:val="003F237D"/>
    <w:rsid w:val="003F41F1"/>
    <w:rsid w:val="00403F27"/>
    <w:rsid w:val="00414961"/>
    <w:rsid w:val="00425699"/>
    <w:rsid w:val="0042721A"/>
    <w:rsid w:val="004328C0"/>
    <w:rsid w:val="00441857"/>
    <w:rsid w:val="0044241E"/>
    <w:rsid w:val="00453228"/>
    <w:rsid w:val="00472E16"/>
    <w:rsid w:val="004814F2"/>
    <w:rsid w:val="004850A8"/>
    <w:rsid w:val="004852EC"/>
    <w:rsid w:val="00490CD6"/>
    <w:rsid w:val="004A4007"/>
    <w:rsid w:val="004A6AB9"/>
    <w:rsid w:val="004C0C85"/>
    <w:rsid w:val="004C2C5A"/>
    <w:rsid w:val="004C2D71"/>
    <w:rsid w:val="004E0553"/>
    <w:rsid w:val="004F7443"/>
    <w:rsid w:val="00523265"/>
    <w:rsid w:val="0052493E"/>
    <w:rsid w:val="00526708"/>
    <w:rsid w:val="00527FEB"/>
    <w:rsid w:val="00581D78"/>
    <w:rsid w:val="00583615"/>
    <w:rsid w:val="005859B7"/>
    <w:rsid w:val="00585F3E"/>
    <w:rsid w:val="00594C5F"/>
    <w:rsid w:val="005A068E"/>
    <w:rsid w:val="005A1B7F"/>
    <w:rsid w:val="005A6A52"/>
    <w:rsid w:val="005B5526"/>
    <w:rsid w:val="005C441F"/>
    <w:rsid w:val="005D247A"/>
    <w:rsid w:val="005F01D9"/>
    <w:rsid w:val="005F16D3"/>
    <w:rsid w:val="005F1DAC"/>
    <w:rsid w:val="005F2BAF"/>
    <w:rsid w:val="005F4234"/>
    <w:rsid w:val="00601530"/>
    <w:rsid w:val="006174ED"/>
    <w:rsid w:val="006229E3"/>
    <w:rsid w:val="00635BDB"/>
    <w:rsid w:val="00636F1F"/>
    <w:rsid w:val="006420C7"/>
    <w:rsid w:val="0065514B"/>
    <w:rsid w:val="00655ED1"/>
    <w:rsid w:val="00661323"/>
    <w:rsid w:val="00664671"/>
    <w:rsid w:val="00687033"/>
    <w:rsid w:val="006904A6"/>
    <w:rsid w:val="006A4086"/>
    <w:rsid w:val="006A487B"/>
    <w:rsid w:val="006B4260"/>
    <w:rsid w:val="006B7698"/>
    <w:rsid w:val="006C2F19"/>
    <w:rsid w:val="006C4687"/>
    <w:rsid w:val="006D2ED8"/>
    <w:rsid w:val="006D5483"/>
    <w:rsid w:val="006D54E9"/>
    <w:rsid w:val="006E59B0"/>
    <w:rsid w:val="006F19FA"/>
    <w:rsid w:val="006F79AE"/>
    <w:rsid w:val="00701C95"/>
    <w:rsid w:val="00721A3D"/>
    <w:rsid w:val="00726368"/>
    <w:rsid w:val="00744003"/>
    <w:rsid w:val="00747D06"/>
    <w:rsid w:val="00755658"/>
    <w:rsid w:val="00755D4F"/>
    <w:rsid w:val="0076094F"/>
    <w:rsid w:val="0076564D"/>
    <w:rsid w:val="007662A9"/>
    <w:rsid w:val="00770E78"/>
    <w:rsid w:val="007C099B"/>
    <w:rsid w:val="007D6AD6"/>
    <w:rsid w:val="007F08EC"/>
    <w:rsid w:val="007F465B"/>
    <w:rsid w:val="00803535"/>
    <w:rsid w:val="0080508E"/>
    <w:rsid w:val="008050F2"/>
    <w:rsid w:val="0080599D"/>
    <w:rsid w:val="0081076B"/>
    <w:rsid w:val="00815387"/>
    <w:rsid w:val="00823E28"/>
    <w:rsid w:val="00823E3E"/>
    <w:rsid w:val="00827643"/>
    <w:rsid w:val="008311D2"/>
    <w:rsid w:val="00842B8E"/>
    <w:rsid w:val="00855E50"/>
    <w:rsid w:val="00860008"/>
    <w:rsid w:val="008707AB"/>
    <w:rsid w:val="0087523F"/>
    <w:rsid w:val="00877250"/>
    <w:rsid w:val="00877B81"/>
    <w:rsid w:val="0088589D"/>
    <w:rsid w:val="00887E73"/>
    <w:rsid w:val="00894695"/>
    <w:rsid w:val="00895AA3"/>
    <w:rsid w:val="008A3B0E"/>
    <w:rsid w:val="008A432F"/>
    <w:rsid w:val="008B42E4"/>
    <w:rsid w:val="008B6621"/>
    <w:rsid w:val="008C1CFE"/>
    <w:rsid w:val="008C4530"/>
    <w:rsid w:val="008E27C5"/>
    <w:rsid w:val="008E7FCB"/>
    <w:rsid w:val="008F1437"/>
    <w:rsid w:val="008F4729"/>
    <w:rsid w:val="00905841"/>
    <w:rsid w:val="00917B07"/>
    <w:rsid w:val="00924239"/>
    <w:rsid w:val="009305CD"/>
    <w:rsid w:val="0095074B"/>
    <w:rsid w:val="00951181"/>
    <w:rsid w:val="0096178B"/>
    <w:rsid w:val="00987EE5"/>
    <w:rsid w:val="0099321D"/>
    <w:rsid w:val="009933BD"/>
    <w:rsid w:val="009A163F"/>
    <w:rsid w:val="009A6326"/>
    <w:rsid w:val="009B1487"/>
    <w:rsid w:val="009B6007"/>
    <w:rsid w:val="009C7E6C"/>
    <w:rsid w:val="009D1A2B"/>
    <w:rsid w:val="009E7CA4"/>
    <w:rsid w:val="00A1425F"/>
    <w:rsid w:val="00A1665A"/>
    <w:rsid w:val="00A24425"/>
    <w:rsid w:val="00A311E3"/>
    <w:rsid w:val="00A3757D"/>
    <w:rsid w:val="00A44F93"/>
    <w:rsid w:val="00A45673"/>
    <w:rsid w:val="00A46C11"/>
    <w:rsid w:val="00A55D74"/>
    <w:rsid w:val="00A661EC"/>
    <w:rsid w:val="00A75BEB"/>
    <w:rsid w:val="00A81163"/>
    <w:rsid w:val="00A902DA"/>
    <w:rsid w:val="00A90E89"/>
    <w:rsid w:val="00A937A4"/>
    <w:rsid w:val="00AA0972"/>
    <w:rsid w:val="00AA37B2"/>
    <w:rsid w:val="00AC24D1"/>
    <w:rsid w:val="00AC4A57"/>
    <w:rsid w:val="00AC77A4"/>
    <w:rsid w:val="00AD00FF"/>
    <w:rsid w:val="00AD5D13"/>
    <w:rsid w:val="00B0216D"/>
    <w:rsid w:val="00B07026"/>
    <w:rsid w:val="00B12595"/>
    <w:rsid w:val="00B12D0F"/>
    <w:rsid w:val="00B22DB4"/>
    <w:rsid w:val="00B251DE"/>
    <w:rsid w:val="00B255ED"/>
    <w:rsid w:val="00B309E5"/>
    <w:rsid w:val="00B32D32"/>
    <w:rsid w:val="00B32F58"/>
    <w:rsid w:val="00B42537"/>
    <w:rsid w:val="00B6117B"/>
    <w:rsid w:val="00B614FF"/>
    <w:rsid w:val="00B745C5"/>
    <w:rsid w:val="00B7540B"/>
    <w:rsid w:val="00B870C6"/>
    <w:rsid w:val="00B92095"/>
    <w:rsid w:val="00B9396F"/>
    <w:rsid w:val="00BB37E6"/>
    <w:rsid w:val="00BB6054"/>
    <w:rsid w:val="00BB6564"/>
    <w:rsid w:val="00BB6A29"/>
    <w:rsid w:val="00BB7918"/>
    <w:rsid w:val="00BC1730"/>
    <w:rsid w:val="00BC2370"/>
    <w:rsid w:val="00BC247D"/>
    <w:rsid w:val="00BC6745"/>
    <w:rsid w:val="00BD49A4"/>
    <w:rsid w:val="00BD7013"/>
    <w:rsid w:val="00BE0F5C"/>
    <w:rsid w:val="00BE77B8"/>
    <w:rsid w:val="00BF7DCD"/>
    <w:rsid w:val="00C2115D"/>
    <w:rsid w:val="00C21C3B"/>
    <w:rsid w:val="00C23797"/>
    <w:rsid w:val="00C33D1C"/>
    <w:rsid w:val="00C446C4"/>
    <w:rsid w:val="00C5686B"/>
    <w:rsid w:val="00C57065"/>
    <w:rsid w:val="00C76B79"/>
    <w:rsid w:val="00C870B2"/>
    <w:rsid w:val="00CA3F0F"/>
    <w:rsid w:val="00CA50D9"/>
    <w:rsid w:val="00CB2181"/>
    <w:rsid w:val="00CC3797"/>
    <w:rsid w:val="00CC72B2"/>
    <w:rsid w:val="00CD23E5"/>
    <w:rsid w:val="00CE0170"/>
    <w:rsid w:val="00CE3177"/>
    <w:rsid w:val="00CE5FDB"/>
    <w:rsid w:val="00D027F3"/>
    <w:rsid w:val="00D052F9"/>
    <w:rsid w:val="00D07557"/>
    <w:rsid w:val="00D1352C"/>
    <w:rsid w:val="00D15FF0"/>
    <w:rsid w:val="00D1729D"/>
    <w:rsid w:val="00D30C9D"/>
    <w:rsid w:val="00D41EBA"/>
    <w:rsid w:val="00D41F69"/>
    <w:rsid w:val="00D43F5E"/>
    <w:rsid w:val="00D46652"/>
    <w:rsid w:val="00D507F5"/>
    <w:rsid w:val="00D57E33"/>
    <w:rsid w:val="00D6311B"/>
    <w:rsid w:val="00D6411C"/>
    <w:rsid w:val="00D759BB"/>
    <w:rsid w:val="00D76A0A"/>
    <w:rsid w:val="00DA0196"/>
    <w:rsid w:val="00DB2975"/>
    <w:rsid w:val="00DB65E1"/>
    <w:rsid w:val="00DC4404"/>
    <w:rsid w:val="00DD1D89"/>
    <w:rsid w:val="00DE359A"/>
    <w:rsid w:val="00DE49E9"/>
    <w:rsid w:val="00DE7793"/>
    <w:rsid w:val="00DF31DF"/>
    <w:rsid w:val="00DF6F06"/>
    <w:rsid w:val="00E04284"/>
    <w:rsid w:val="00E05D3C"/>
    <w:rsid w:val="00E13B32"/>
    <w:rsid w:val="00E15B83"/>
    <w:rsid w:val="00E163FF"/>
    <w:rsid w:val="00E2222C"/>
    <w:rsid w:val="00E22677"/>
    <w:rsid w:val="00E3280A"/>
    <w:rsid w:val="00E45033"/>
    <w:rsid w:val="00E52415"/>
    <w:rsid w:val="00E53688"/>
    <w:rsid w:val="00E607B8"/>
    <w:rsid w:val="00E63D2F"/>
    <w:rsid w:val="00E65B66"/>
    <w:rsid w:val="00E72A78"/>
    <w:rsid w:val="00E80444"/>
    <w:rsid w:val="00E82C83"/>
    <w:rsid w:val="00E95039"/>
    <w:rsid w:val="00E964B1"/>
    <w:rsid w:val="00E96EFC"/>
    <w:rsid w:val="00EB273A"/>
    <w:rsid w:val="00EB3537"/>
    <w:rsid w:val="00EB791E"/>
    <w:rsid w:val="00EB7CDD"/>
    <w:rsid w:val="00EC32C9"/>
    <w:rsid w:val="00ED29AA"/>
    <w:rsid w:val="00ED7A63"/>
    <w:rsid w:val="00EE1400"/>
    <w:rsid w:val="00EE475B"/>
    <w:rsid w:val="00F2024E"/>
    <w:rsid w:val="00F319C3"/>
    <w:rsid w:val="00F3351A"/>
    <w:rsid w:val="00F36BCF"/>
    <w:rsid w:val="00F53D57"/>
    <w:rsid w:val="00F60008"/>
    <w:rsid w:val="00F65B1B"/>
    <w:rsid w:val="00F66598"/>
    <w:rsid w:val="00F735D4"/>
    <w:rsid w:val="00F769DC"/>
    <w:rsid w:val="00F930C5"/>
    <w:rsid w:val="00F93326"/>
    <w:rsid w:val="00F95060"/>
    <w:rsid w:val="00FB61D7"/>
    <w:rsid w:val="00FB65AD"/>
    <w:rsid w:val="00FB6A83"/>
    <w:rsid w:val="00FC17F4"/>
    <w:rsid w:val="00FC5CF7"/>
    <w:rsid w:val="00FD0F61"/>
    <w:rsid w:val="00FD7C94"/>
    <w:rsid w:val="00FE75D0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34"/>
    <w:qFormat/>
    <w:rsid w:val="005F4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F5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in.grogan@suf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1344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Salter,MA,Mark,QAQ9 R</cp:lastModifiedBy>
  <cp:revision>70</cp:revision>
  <cp:lastPrinted>2011-03-29T09:36:00Z</cp:lastPrinted>
  <dcterms:created xsi:type="dcterms:W3CDTF">2021-06-21T16:58:00Z</dcterms:created>
  <dcterms:modified xsi:type="dcterms:W3CDTF">2021-06-25T13:35:00Z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2021-03-09T09:54:07Z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b7e07f2f-f056-4fa1-ad87-7a5aefe0ef18</vt:lpwstr>
  </property>
  <property fmtid="{D5CDD505-2E9C-101B-9397-08002B2CF9AE}" pid="8" name="MSIP_Label_55818d02-8d25-4bb9-b27c-e4db64670887_ContentBits">
    <vt:lpwstr>0</vt:lpwstr>
  </property>
</Properties>
</file>