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EC464" w14:textId="77777777" w:rsidR="00895AA3" w:rsidRPr="00895AA3" w:rsidRDefault="00895AA3" w:rsidP="002672FC">
      <w:pPr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6521"/>
      </w:tblGrid>
      <w:tr w:rsidR="002672FC" w:rsidRPr="00B309E5" w14:paraId="48BBA0D7" w14:textId="77777777" w:rsidTr="00163709">
        <w:tc>
          <w:tcPr>
            <w:tcW w:w="84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F0FA35" w14:textId="77777777" w:rsidR="002672FC" w:rsidRPr="00055B93" w:rsidRDefault="008238A4" w:rsidP="001637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5B9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Annual General Meeting - </w:t>
            </w:r>
            <w:r w:rsidR="002672FC" w:rsidRPr="00055B93">
              <w:rPr>
                <w:rFonts w:ascii="Arial" w:hAnsi="Arial" w:cs="Arial"/>
                <w:b/>
                <w:bCs/>
                <w:sz w:val="22"/>
                <w:szCs w:val="22"/>
              </w:rPr>
              <w:t>Agenda</w:t>
            </w:r>
          </w:p>
        </w:tc>
      </w:tr>
      <w:tr w:rsidR="004C2D71" w:rsidRPr="00B309E5" w14:paraId="1441B736" w14:textId="77777777" w:rsidTr="0016370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62CEC" w14:textId="77777777" w:rsidR="004C2D71" w:rsidRPr="00B309E5" w:rsidRDefault="004C2D71" w:rsidP="0016370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309E5">
              <w:rPr>
                <w:rFonts w:ascii="Arial" w:eastAsia="Calibri" w:hAnsi="Arial" w:cs="Arial"/>
                <w:sz w:val="22"/>
                <w:szCs w:val="22"/>
              </w:rPr>
              <w:t>Title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64B41" w14:textId="77777777" w:rsidR="004C2D71" w:rsidRPr="00B309E5" w:rsidRDefault="004C2D71" w:rsidP="0016370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309E5">
              <w:rPr>
                <w:rFonts w:ascii="Arial" w:eastAsia="Calibri" w:hAnsi="Arial" w:cs="Arial"/>
                <w:sz w:val="22"/>
                <w:szCs w:val="22"/>
              </w:rPr>
              <w:t>Ipswich Bicycle Club</w:t>
            </w:r>
            <w:r w:rsidR="00E15B83" w:rsidRPr="00B309E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8238A4">
              <w:rPr>
                <w:rFonts w:ascii="Arial" w:eastAsia="Calibri" w:hAnsi="Arial" w:cs="Arial"/>
                <w:sz w:val="22"/>
                <w:szCs w:val="22"/>
              </w:rPr>
              <w:t>– Annual General</w:t>
            </w:r>
            <w:r w:rsidR="00E15B83" w:rsidRPr="00B309E5">
              <w:rPr>
                <w:rFonts w:ascii="Arial" w:eastAsia="Calibri" w:hAnsi="Arial" w:cs="Arial"/>
                <w:sz w:val="22"/>
                <w:szCs w:val="22"/>
              </w:rPr>
              <w:t xml:space="preserve"> Meeting</w:t>
            </w:r>
            <w:r w:rsidR="008238A4">
              <w:rPr>
                <w:rFonts w:ascii="Arial" w:eastAsia="Calibri" w:hAnsi="Arial" w:cs="Arial"/>
                <w:sz w:val="22"/>
                <w:szCs w:val="22"/>
              </w:rPr>
              <w:t xml:space="preserve"> (AGM)</w:t>
            </w:r>
          </w:p>
        </w:tc>
      </w:tr>
      <w:tr w:rsidR="004C2D71" w:rsidRPr="00B309E5" w14:paraId="7D4E674F" w14:textId="77777777" w:rsidTr="0016370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E47BE" w14:textId="77777777" w:rsidR="004C2D71" w:rsidRPr="00B309E5" w:rsidRDefault="004C2D71" w:rsidP="0016370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309E5">
              <w:rPr>
                <w:rFonts w:ascii="Arial" w:eastAsia="Calibri" w:hAnsi="Arial" w:cs="Arial"/>
                <w:sz w:val="22"/>
                <w:szCs w:val="22"/>
              </w:rPr>
              <w:t>Purpose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3158B" w14:textId="77777777" w:rsidR="004C2D71" w:rsidRPr="00B309E5" w:rsidRDefault="008238A4" w:rsidP="00163709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AGM</w:t>
            </w:r>
            <w:r w:rsidR="003D62C1" w:rsidRPr="00B309E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4C2D71" w:rsidRPr="00B309E5">
              <w:rPr>
                <w:rFonts w:ascii="Arial" w:eastAsia="Calibri" w:hAnsi="Arial" w:cs="Arial"/>
                <w:sz w:val="22"/>
                <w:szCs w:val="22"/>
              </w:rPr>
              <w:t>Meeting</w:t>
            </w:r>
          </w:p>
        </w:tc>
      </w:tr>
      <w:tr w:rsidR="004C2D71" w:rsidRPr="00B309E5" w14:paraId="703F82EC" w14:textId="77777777" w:rsidTr="0016370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E3E9B" w14:textId="77777777" w:rsidR="004C2D71" w:rsidRPr="00B309E5" w:rsidRDefault="004C2D71" w:rsidP="0016370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309E5">
              <w:rPr>
                <w:rFonts w:ascii="Arial" w:eastAsia="Calibri" w:hAnsi="Arial" w:cs="Arial"/>
                <w:sz w:val="22"/>
                <w:szCs w:val="22"/>
              </w:rPr>
              <w:t>Date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4925B" w14:textId="1D9E4655" w:rsidR="004C2D71" w:rsidRPr="00B309E5" w:rsidRDefault="00ED512D" w:rsidP="00163709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7pm</w:t>
            </w:r>
            <w:r w:rsidR="0035178C">
              <w:rPr>
                <w:rFonts w:ascii="Arial" w:eastAsia="Calibri" w:hAnsi="Arial" w:cs="Arial"/>
                <w:sz w:val="22"/>
                <w:szCs w:val="22"/>
              </w:rPr>
              <w:t xml:space="preserve"> Thurs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day </w:t>
            </w:r>
            <w:r w:rsidR="0035178C">
              <w:rPr>
                <w:rFonts w:ascii="Arial" w:eastAsia="Calibri" w:hAnsi="Arial" w:cs="Arial"/>
                <w:sz w:val="22"/>
                <w:szCs w:val="22"/>
              </w:rPr>
              <w:t>1st</w:t>
            </w:r>
            <w:r w:rsidR="008E6BE5">
              <w:rPr>
                <w:rFonts w:ascii="Arial" w:eastAsia="Calibri" w:hAnsi="Arial" w:cs="Arial"/>
                <w:sz w:val="22"/>
                <w:szCs w:val="22"/>
              </w:rPr>
              <w:t xml:space="preserve"> November 201</w:t>
            </w:r>
            <w:r w:rsidR="00BC77B2">
              <w:rPr>
                <w:rFonts w:ascii="Arial" w:eastAsia="Calibri" w:hAnsi="Arial" w:cs="Arial"/>
                <w:sz w:val="22"/>
                <w:szCs w:val="22"/>
              </w:rPr>
              <w:t>8</w:t>
            </w:r>
            <w:bookmarkStart w:id="0" w:name="_GoBack"/>
            <w:bookmarkEnd w:id="0"/>
          </w:p>
        </w:tc>
      </w:tr>
      <w:tr w:rsidR="004C2D71" w:rsidRPr="00B309E5" w14:paraId="7196D337" w14:textId="77777777" w:rsidTr="0016370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E9E15" w14:textId="77777777" w:rsidR="004C2D71" w:rsidRPr="00B309E5" w:rsidRDefault="004C2D71" w:rsidP="0016370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309E5">
              <w:rPr>
                <w:rFonts w:ascii="Arial" w:eastAsia="Calibri" w:hAnsi="Arial" w:cs="Arial"/>
                <w:sz w:val="22"/>
                <w:szCs w:val="22"/>
              </w:rPr>
              <w:t>Place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35955" w14:textId="77777777" w:rsidR="004C2D71" w:rsidRPr="00055B93" w:rsidRDefault="008E6BE5" w:rsidP="001637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5B93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Greshams, </w:t>
            </w:r>
            <w:r w:rsidRPr="00055B9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312 Tuddenham Rd, Ipswich IP4 3QJ, </w:t>
            </w:r>
            <w:hyperlink r:id="rId7" w:tooltip="Call via Hangouts" w:history="1">
              <w:r w:rsidRPr="00055B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01473 286735</w:t>
              </w:r>
            </w:hyperlink>
          </w:p>
        </w:tc>
      </w:tr>
      <w:tr w:rsidR="00DA0196" w:rsidRPr="00B309E5" w14:paraId="287803C3" w14:textId="77777777" w:rsidTr="00163709">
        <w:trPr>
          <w:trHeight w:val="5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1CDCE" w14:textId="77777777" w:rsidR="00DA0196" w:rsidRPr="00B309E5" w:rsidRDefault="0099321D" w:rsidP="0016370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309E5">
              <w:rPr>
                <w:rFonts w:ascii="Arial" w:eastAsia="Calibri" w:hAnsi="Arial" w:cs="Arial"/>
                <w:sz w:val="22"/>
                <w:szCs w:val="22"/>
              </w:rPr>
              <w:t>Invited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1362D" w14:textId="77777777" w:rsidR="004A6AB9" w:rsidRPr="00B309E5" w:rsidRDefault="008238A4" w:rsidP="00163709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All current Ipswich Bicycle Club members</w:t>
            </w:r>
          </w:p>
        </w:tc>
      </w:tr>
    </w:tbl>
    <w:p w14:paraId="1F351826" w14:textId="0BA04583" w:rsidR="009E1ACA" w:rsidRDefault="009E1ACA">
      <w:pPr>
        <w:rPr>
          <w:rFonts w:ascii="Arial" w:hAnsi="Arial" w:cs="Arial"/>
        </w:rPr>
      </w:pPr>
    </w:p>
    <w:p w14:paraId="1E9775E1" w14:textId="3391F090" w:rsidR="00E96DA1" w:rsidRDefault="00E96DA1">
      <w:pPr>
        <w:rPr>
          <w:rFonts w:ascii="Arial" w:hAnsi="Arial" w:cs="Arial"/>
        </w:rPr>
      </w:pPr>
    </w:p>
    <w:p w14:paraId="00C68428" w14:textId="5AC89CB7" w:rsidR="00E96DA1" w:rsidRDefault="00E96DA1">
      <w:pPr>
        <w:rPr>
          <w:rFonts w:ascii="Arial" w:hAnsi="Arial" w:cs="Arial"/>
        </w:rPr>
      </w:pPr>
    </w:p>
    <w:p w14:paraId="5D30FC6F" w14:textId="3B511F77" w:rsidR="00E96DA1" w:rsidRDefault="00E96DA1">
      <w:pPr>
        <w:rPr>
          <w:rFonts w:ascii="Arial" w:hAnsi="Arial" w:cs="Arial"/>
        </w:rPr>
      </w:pPr>
    </w:p>
    <w:p w14:paraId="3230FCB6" w14:textId="1C5B9BD9" w:rsidR="00E96DA1" w:rsidRDefault="00E96DA1">
      <w:pPr>
        <w:rPr>
          <w:rFonts w:ascii="Arial" w:hAnsi="Arial" w:cs="Arial"/>
        </w:rPr>
      </w:pPr>
    </w:p>
    <w:p w14:paraId="0176A37C" w14:textId="3F6A82BF" w:rsidR="00E96DA1" w:rsidRDefault="00E96DA1">
      <w:pPr>
        <w:rPr>
          <w:rFonts w:ascii="Arial" w:hAnsi="Arial" w:cs="Arial"/>
        </w:rPr>
      </w:pPr>
    </w:p>
    <w:p w14:paraId="7426A3CA" w14:textId="77777777" w:rsidR="00E96DA1" w:rsidRDefault="00E96DA1">
      <w:pPr>
        <w:rPr>
          <w:rFonts w:ascii="Arial" w:hAnsi="Arial" w:cs="Arial"/>
        </w:rPr>
      </w:pPr>
    </w:p>
    <w:tbl>
      <w:tblPr>
        <w:tblW w:w="1049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"/>
        <w:gridCol w:w="7542"/>
        <w:gridCol w:w="2126"/>
      </w:tblGrid>
      <w:tr w:rsidR="008238A4" w:rsidRPr="00055B93" w14:paraId="581BA490" w14:textId="77777777" w:rsidTr="00E96DA1">
        <w:tc>
          <w:tcPr>
            <w:tcW w:w="829" w:type="dxa"/>
          </w:tcPr>
          <w:p w14:paraId="52EC2825" w14:textId="77777777" w:rsidR="008238A4" w:rsidRPr="00055B93" w:rsidRDefault="008238A4" w:rsidP="00B309E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5B93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  <w:p w14:paraId="48CCF213" w14:textId="77777777" w:rsidR="008238A4" w:rsidRPr="00055B93" w:rsidRDefault="00835BDA" w:rsidP="00B309E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5B93">
              <w:rPr>
                <w:rFonts w:ascii="Arial" w:hAnsi="Arial"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7542" w:type="dxa"/>
          </w:tcPr>
          <w:p w14:paraId="796FAC8C" w14:textId="77777777" w:rsidR="008238A4" w:rsidRPr="00055B93" w:rsidRDefault="008238A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C3B7B68" w14:textId="77777777" w:rsidR="008238A4" w:rsidRPr="00055B93" w:rsidRDefault="008238A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5B93">
              <w:rPr>
                <w:rFonts w:ascii="Arial" w:hAnsi="Arial" w:cs="Arial"/>
                <w:b/>
                <w:bCs/>
                <w:sz w:val="22"/>
                <w:szCs w:val="22"/>
              </w:rPr>
              <w:t>Item Description</w:t>
            </w:r>
          </w:p>
        </w:tc>
        <w:tc>
          <w:tcPr>
            <w:tcW w:w="2126" w:type="dxa"/>
          </w:tcPr>
          <w:p w14:paraId="20FA2B10" w14:textId="77777777" w:rsidR="008238A4" w:rsidRPr="00055B93" w:rsidRDefault="008238A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852B5F7" w14:textId="77777777" w:rsidR="008238A4" w:rsidRPr="00055B93" w:rsidRDefault="008238A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5B93">
              <w:rPr>
                <w:rFonts w:ascii="Arial" w:hAnsi="Arial" w:cs="Arial"/>
                <w:b/>
                <w:bCs/>
                <w:sz w:val="22"/>
                <w:szCs w:val="22"/>
              </w:rPr>
              <w:t>Lead</w:t>
            </w:r>
          </w:p>
        </w:tc>
      </w:tr>
      <w:tr w:rsidR="008238A4" w:rsidRPr="00055B93" w14:paraId="0930CF6B" w14:textId="77777777" w:rsidTr="00E96DA1">
        <w:tc>
          <w:tcPr>
            <w:tcW w:w="829" w:type="dxa"/>
          </w:tcPr>
          <w:p w14:paraId="37850E5E" w14:textId="77777777" w:rsidR="008238A4" w:rsidRPr="00055B93" w:rsidRDefault="008238A4" w:rsidP="00B309E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2" w:type="dxa"/>
          </w:tcPr>
          <w:p w14:paraId="0684EEC3" w14:textId="77777777" w:rsidR="008238A4" w:rsidRPr="00055B93" w:rsidRDefault="00835BDA">
            <w:pPr>
              <w:tabs>
                <w:tab w:val="left" w:pos="3633"/>
              </w:tabs>
              <w:rPr>
                <w:rFonts w:ascii="Arial" w:hAnsi="Arial" w:cs="Arial"/>
                <w:sz w:val="22"/>
                <w:szCs w:val="22"/>
              </w:rPr>
            </w:pPr>
            <w:r w:rsidRPr="00055B93">
              <w:rPr>
                <w:rFonts w:ascii="Arial" w:hAnsi="Arial" w:cs="Arial"/>
                <w:sz w:val="22"/>
                <w:szCs w:val="22"/>
              </w:rPr>
              <w:t>Welcome</w:t>
            </w:r>
          </w:p>
        </w:tc>
        <w:tc>
          <w:tcPr>
            <w:tcW w:w="2126" w:type="dxa"/>
          </w:tcPr>
          <w:p w14:paraId="34C874AD" w14:textId="77777777" w:rsidR="008238A4" w:rsidRPr="00055B93" w:rsidRDefault="00E7567B" w:rsidP="00E96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5B93">
              <w:rPr>
                <w:rFonts w:ascii="Arial" w:hAnsi="Arial" w:cs="Arial"/>
                <w:sz w:val="22"/>
                <w:szCs w:val="22"/>
              </w:rPr>
              <w:t>Club President</w:t>
            </w:r>
          </w:p>
        </w:tc>
      </w:tr>
      <w:tr w:rsidR="008238A4" w:rsidRPr="00055B93" w14:paraId="10FE7E13" w14:textId="77777777" w:rsidTr="00E96DA1">
        <w:tc>
          <w:tcPr>
            <w:tcW w:w="829" w:type="dxa"/>
          </w:tcPr>
          <w:p w14:paraId="3091E2AF" w14:textId="77777777" w:rsidR="008238A4" w:rsidRPr="00055B93" w:rsidRDefault="008238A4" w:rsidP="00B309E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2" w:type="dxa"/>
          </w:tcPr>
          <w:p w14:paraId="67B230DC" w14:textId="77777777" w:rsidR="008238A4" w:rsidRPr="00055B93" w:rsidRDefault="00835BDA" w:rsidP="008238A4">
            <w:pPr>
              <w:rPr>
                <w:rFonts w:ascii="Arial" w:hAnsi="Arial" w:cs="Arial"/>
                <w:sz w:val="22"/>
                <w:szCs w:val="22"/>
              </w:rPr>
            </w:pPr>
            <w:r w:rsidRPr="00055B93">
              <w:rPr>
                <w:rFonts w:ascii="Arial" w:hAnsi="Arial" w:cs="Arial"/>
                <w:sz w:val="22"/>
                <w:szCs w:val="22"/>
              </w:rPr>
              <w:t>General Summary</w:t>
            </w:r>
          </w:p>
        </w:tc>
        <w:tc>
          <w:tcPr>
            <w:tcW w:w="2126" w:type="dxa"/>
          </w:tcPr>
          <w:p w14:paraId="3A09473B" w14:textId="77777777" w:rsidR="008238A4" w:rsidRPr="00055B93" w:rsidRDefault="00ED512D" w:rsidP="00E96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5B93">
              <w:rPr>
                <w:rFonts w:ascii="Arial" w:hAnsi="Arial" w:cs="Arial"/>
                <w:sz w:val="22"/>
                <w:szCs w:val="22"/>
              </w:rPr>
              <w:t>Chairman</w:t>
            </w:r>
          </w:p>
        </w:tc>
      </w:tr>
      <w:tr w:rsidR="008238A4" w:rsidRPr="00055B93" w14:paraId="3EEC1EB4" w14:textId="77777777" w:rsidTr="00E96DA1">
        <w:tc>
          <w:tcPr>
            <w:tcW w:w="829" w:type="dxa"/>
          </w:tcPr>
          <w:p w14:paraId="0E375800" w14:textId="77777777" w:rsidR="008238A4" w:rsidRPr="00055B93" w:rsidRDefault="008238A4" w:rsidP="00B309E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2" w:type="dxa"/>
          </w:tcPr>
          <w:p w14:paraId="7C37BB35" w14:textId="303EA269" w:rsidR="008238A4" w:rsidRPr="00055B93" w:rsidRDefault="00835BDA" w:rsidP="005C441F">
            <w:pPr>
              <w:rPr>
                <w:rFonts w:ascii="Arial" w:hAnsi="Arial" w:cs="Arial"/>
                <w:sz w:val="22"/>
                <w:szCs w:val="22"/>
              </w:rPr>
            </w:pPr>
            <w:r w:rsidRPr="00055B93">
              <w:rPr>
                <w:rFonts w:ascii="Arial" w:hAnsi="Arial" w:cs="Arial"/>
                <w:sz w:val="22"/>
                <w:szCs w:val="22"/>
              </w:rPr>
              <w:t>Minutes from 201</w:t>
            </w:r>
            <w:r w:rsidR="0035178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14:paraId="0115DDD6" w14:textId="77777777" w:rsidR="008238A4" w:rsidRPr="00055B93" w:rsidRDefault="00ED512D" w:rsidP="00E96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5B93">
              <w:rPr>
                <w:rFonts w:ascii="Arial" w:hAnsi="Arial" w:cs="Arial"/>
                <w:sz w:val="22"/>
                <w:szCs w:val="22"/>
              </w:rPr>
              <w:t>Chairman</w:t>
            </w:r>
          </w:p>
        </w:tc>
      </w:tr>
      <w:tr w:rsidR="008238A4" w:rsidRPr="00055B93" w14:paraId="3612D0F1" w14:textId="77777777" w:rsidTr="00E96DA1">
        <w:tc>
          <w:tcPr>
            <w:tcW w:w="829" w:type="dxa"/>
          </w:tcPr>
          <w:p w14:paraId="0362AF92" w14:textId="77777777" w:rsidR="008238A4" w:rsidRPr="00055B93" w:rsidRDefault="008238A4" w:rsidP="00B309E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2" w:type="dxa"/>
          </w:tcPr>
          <w:p w14:paraId="7BF61A40" w14:textId="77777777" w:rsidR="008238A4" w:rsidRPr="00055B93" w:rsidRDefault="00835BDA" w:rsidP="005C441F">
            <w:pPr>
              <w:rPr>
                <w:rFonts w:ascii="Arial" w:hAnsi="Arial" w:cs="Arial"/>
                <w:sz w:val="22"/>
                <w:szCs w:val="22"/>
              </w:rPr>
            </w:pPr>
            <w:r w:rsidRPr="00055B93">
              <w:rPr>
                <w:rFonts w:ascii="Arial" w:hAnsi="Arial" w:cs="Arial"/>
                <w:sz w:val="22"/>
                <w:szCs w:val="22"/>
              </w:rPr>
              <w:t>Chairman’s Report</w:t>
            </w:r>
          </w:p>
        </w:tc>
        <w:tc>
          <w:tcPr>
            <w:tcW w:w="2126" w:type="dxa"/>
          </w:tcPr>
          <w:p w14:paraId="2B59FB84" w14:textId="77777777" w:rsidR="008238A4" w:rsidRPr="00055B93" w:rsidRDefault="00ED512D" w:rsidP="00E96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5B93">
              <w:rPr>
                <w:rFonts w:ascii="Arial" w:hAnsi="Arial" w:cs="Arial"/>
                <w:sz w:val="22"/>
                <w:szCs w:val="22"/>
              </w:rPr>
              <w:t>Chairman</w:t>
            </w:r>
          </w:p>
        </w:tc>
      </w:tr>
      <w:tr w:rsidR="008238A4" w:rsidRPr="00055B93" w14:paraId="6BD4202A" w14:textId="77777777" w:rsidTr="00E96DA1">
        <w:tc>
          <w:tcPr>
            <w:tcW w:w="829" w:type="dxa"/>
          </w:tcPr>
          <w:p w14:paraId="0AE68D2A" w14:textId="77777777" w:rsidR="008238A4" w:rsidRPr="00055B93" w:rsidRDefault="008238A4" w:rsidP="00B309E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2" w:type="dxa"/>
          </w:tcPr>
          <w:p w14:paraId="49C22F0B" w14:textId="77777777" w:rsidR="008238A4" w:rsidRPr="00055B93" w:rsidRDefault="00835BDA" w:rsidP="005C441F">
            <w:pPr>
              <w:rPr>
                <w:rFonts w:ascii="Arial" w:hAnsi="Arial" w:cs="Arial"/>
                <w:sz w:val="22"/>
                <w:szCs w:val="22"/>
              </w:rPr>
            </w:pPr>
            <w:r w:rsidRPr="00055B93">
              <w:rPr>
                <w:rFonts w:ascii="Arial" w:hAnsi="Arial" w:cs="Arial"/>
                <w:sz w:val="22"/>
                <w:szCs w:val="22"/>
              </w:rPr>
              <w:t>Treasurer’s Report</w:t>
            </w:r>
          </w:p>
        </w:tc>
        <w:tc>
          <w:tcPr>
            <w:tcW w:w="2126" w:type="dxa"/>
          </w:tcPr>
          <w:p w14:paraId="399387F9" w14:textId="77777777" w:rsidR="008238A4" w:rsidRPr="00055B93" w:rsidRDefault="00E7567B" w:rsidP="00E96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5B93">
              <w:rPr>
                <w:rFonts w:ascii="Arial" w:hAnsi="Arial" w:cs="Arial"/>
                <w:sz w:val="22"/>
                <w:szCs w:val="22"/>
              </w:rPr>
              <w:t>Treasurer</w:t>
            </w:r>
          </w:p>
        </w:tc>
      </w:tr>
      <w:tr w:rsidR="00273E09" w:rsidRPr="00055B93" w14:paraId="2C5827D7" w14:textId="77777777" w:rsidTr="00E96DA1">
        <w:tc>
          <w:tcPr>
            <w:tcW w:w="829" w:type="dxa"/>
          </w:tcPr>
          <w:p w14:paraId="43E2DAC0" w14:textId="77777777" w:rsidR="00273E09" w:rsidRPr="00055B93" w:rsidRDefault="00273E09" w:rsidP="00B309E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2" w:type="dxa"/>
          </w:tcPr>
          <w:p w14:paraId="70EEDC60" w14:textId="77777777" w:rsidR="00273E09" w:rsidRPr="00055B93" w:rsidRDefault="00273E09" w:rsidP="005C441F">
            <w:pPr>
              <w:rPr>
                <w:rFonts w:ascii="Arial" w:hAnsi="Arial" w:cs="Arial"/>
                <w:sz w:val="22"/>
                <w:szCs w:val="22"/>
              </w:rPr>
            </w:pPr>
            <w:r w:rsidRPr="00055B93">
              <w:rPr>
                <w:rFonts w:ascii="Arial" w:hAnsi="Arial" w:cs="Arial"/>
                <w:sz w:val="22"/>
                <w:szCs w:val="22"/>
              </w:rPr>
              <w:t>Members</w:t>
            </w:r>
            <w:r w:rsidR="00835BDA" w:rsidRPr="00055B93">
              <w:rPr>
                <w:rFonts w:ascii="Arial" w:hAnsi="Arial" w:cs="Arial"/>
                <w:sz w:val="22"/>
                <w:szCs w:val="22"/>
              </w:rPr>
              <w:t>hip Secretary’s Report</w:t>
            </w:r>
          </w:p>
        </w:tc>
        <w:tc>
          <w:tcPr>
            <w:tcW w:w="2126" w:type="dxa"/>
          </w:tcPr>
          <w:p w14:paraId="16894CE8" w14:textId="77777777" w:rsidR="00273E09" w:rsidRPr="00055B93" w:rsidRDefault="00273E09" w:rsidP="00E96DA1">
            <w:pPr>
              <w:spacing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5B93">
              <w:rPr>
                <w:rFonts w:ascii="Arial" w:hAnsi="Arial" w:cs="Arial"/>
                <w:sz w:val="22"/>
                <w:szCs w:val="22"/>
              </w:rPr>
              <w:t>Membership Secretary</w:t>
            </w:r>
          </w:p>
        </w:tc>
      </w:tr>
      <w:tr w:rsidR="008238A4" w:rsidRPr="00055B93" w14:paraId="1452C289" w14:textId="77777777" w:rsidTr="00E96DA1">
        <w:tc>
          <w:tcPr>
            <w:tcW w:w="829" w:type="dxa"/>
          </w:tcPr>
          <w:p w14:paraId="4CFD287D" w14:textId="77777777" w:rsidR="008238A4" w:rsidRPr="00055B93" w:rsidRDefault="008238A4" w:rsidP="00B309E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2" w:type="dxa"/>
          </w:tcPr>
          <w:p w14:paraId="270724E5" w14:textId="77777777" w:rsidR="00273E09" w:rsidRPr="00055B93" w:rsidRDefault="00273E09" w:rsidP="00273E09">
            <w:pPr>
              <w:rPr>
                <w:rFonts w:ascii="Arial" w:hAnsi="Arial" w:cs="Arial"/>
                <w:sz w:val="22"/>
                <w:szCs w:val="22"/>
              </w:rPr>
            </w:pPr>
            <w:r w:rsidRPr="00055B93">
              <w:rPr>
                <w:rFonts w:ascii="Arial" w:hAnsi="Arial" w:cs="Arial"/>
                <w:sz w:val="22"/>
                <w:szCs w:val="22"/>
              </w:rPr>
              <w:t xml:space="preserve">General </w:t>
            </w:r>
            <w:r w:rsidR="00835BDA" w:rsidRPr="00055B93">
              <w:rPr>
                <w:rFonts w:ascii="Arial" w:hAnsi="Arial" w:cs="Arial"/>
                <w:sz w:val="22"/>
                <w:szCs w:val="22"/>
              </w:rPr>
              <w:t>Reports</w:t>
            </w:r>
          </w:p>
        </w:tc>
        <w:tc>
          <w:tcPr>
            <w:tcW w:w="2126" w:type="dxa"/>
          </w:tcPr>
          <w:p w14:paraId="581F24BB" w14:textId="77777777" w:rsidR="007E1EFC" w:rsidRPr="00055B93" w:rsidRDefault="002115CB" w:rsidP="00E96DA1">
            <w:pPr>
              <w:spacing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5B93">
              <w:rPr>
                <w:rFonts w:ascii="Arial" w:hAnsi="Arial" w:cs="Arial"/>
                <w:sz w:val="22"/>
                <w:szCs w:val="22"/>
              </w:rPr>
              <w:t>Secretaries</w:t>
            </w:r>
          </w:p>
          <w:p w14:paraId="3DD0F4F9" w14:textId="77777777" w:rsidR="008238A4" w:rsidRPr="00055B93" w:rsidRDefault="008238A4" w:rsidP="00E96DA1">
            <w:pPr>
              <w:spacing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CEF3FC" w14:textId="039A9CAA" w:rsidR="007E1F8D" w:rsidRPr="008044AE" w:rsidRDefault="007E1F8D" w:rsidP="00163709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1049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"/>
        <w:gridCol w:w="7542"/>
        <w:gridCol w:w="2126"/>
      </w:tblGrid>
      <w:tr w:rsidR="00273E09" w:rsidRPr="00055B93" w14:paraId="4766AD37" w14:textId="77777777" w:rsidTr="00E96DA1">
        <w:trPr>
          <w:trHeight w:val="1381"/>
        </w:trPr>
        <w:tc>
          <w:tcPr>
            <w:tcW w:w="829" w:type="dxa"/>
          </w:tcPr>
          <w:p w14:paraId="02EA8224" w14:textId="0484430D" w:rsidR="00273E09" w:rsidRPr="00C0507F" w:rsidRDefault="00163709" w:rsidP="00163709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63709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7542" w:type="dxa"/>
          </w:tcPr>
          <w:p w14:paraId="216F3EE9" w14:textId="77777777" w:rsidR="00163709" w:rsidRDefault="00163709" w:rsidP="0016370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Committee Proposals: </w:t>
            </w:r>
          </w:p>
          <w:p w14:paraId="43CD3F8B" w14:textId="77777777" w:rsidR="00163709" w:rsidRDefault="00163709" w:rsidP="00163709">
            <w:pPr>
              <w:ind w:left="64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a) Club President &amp; Vice President nominations</w:t>
            </w:r>
          </w:p>
          <w:p w14:paraId="55D26E65" w14:textId="2E81C5D9" w:rsidR="00ED512D" w:rsidRPr="00163709" w:rsidRDefault="00163709" w:rsidP="00163709">
            <w:pPr>
              <w:ind w:left="64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b) Life Membership Awards</w:t>
            </w:r>
          </w:p>
        </w:tc>
        <w:tc>
          <w:tcPr>
            <w:tcW w:w="2126" w:type="dxa"/>
          </w:tcPr>
          <w:p w14:paraId="04E20A23" w14:textId="503EAAB1" w:rsidR="00273E09" w:rsidRPr="00055B93" w:rsidRDefault="00E96DA1" w:rsidP="002C53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Chairman</w:t>
            </w:r>
          </w:p>
          <w:p w14:paraId="6EAB9457" w14:textId="77777777" w:rsidR="00273E09" w:rsidRPr="00055B93" w:rsidRDefault="00273E09" w:rsidP="009E1A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E09" w:rsidRPr="00055B93" w14:paraId="4C059E4B" w14:textId="77777777" w:rsidTr="00533C48">
        <w:trPr>
          <w:trHeight w:val="451"/>
        </w:trPr>
        <w:tc>
          <w:tcPr>
            <w:tcW w:w="829" w:type="dxa"/>
          </w:tcPr>
          <w:p w14:paraId="490FE821" w14:textId="48B6B215" w:rsidR="00273E09" w:rsidRPr="00055B93" w:rsidRDefault="00163709" w:rsidP="001637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7542" w:type="dxa"/>
          </w:tcPr>
          <w:p w14:paraId="640E8E3A" w14:textId="1668C9BB" w:rsidR="009E1ACA" w:rsidRPr="00055B93" w:rsidRDefault="00163709" w:rsidP="00163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General Committee Proposals (</w:t>
            </w:r>
            <w:r>
              <w:rPr>
                <w:rFonts w:ascii="Arial" w:hAnsi="Arial" w:cs="Arial"/>
                <w:bCs/>
                <w:sz w:val="22"/>
                <w:szCs w:val="22"/>
              </w:rPr>
              <w:t>See attached proposals)</w:t>
            </w:r>
          </w:p>
        </w:tc>
        <w:tc>
          <w:tcPr>
            <w:tcW w:w="2126" w:type="dxa"/>
          </w:tcPr>
          <w:p w14:paraId="1D733059" w14:textId="3A8874A8" w:rsidR="00273E09" w:rsidRPr="00055B93" w:rsidRDefault="00E96DA1" w:rsidP="002C53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Chairman</w:t>
            </w:r>
          </w:p>
          <w:p w14:paraId="671281AC" w14:textId="69BE064D" w:rsidR="00273E09" w:rsidRPr="00055B93" w:rsidRDefault="00273E09" w:rsidP="002C53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E09" w:rsidRPr="00055B93" w14:paraId="668E2ED1" w14:textId="77777777" w:rsidTr="00E96DA1">
        <w:tc>
          <w:tcPr>
            <w:tcW w:w="829" w:type="dxa"/>
          </w:tcPr>
          <w:p w14:paraId="0E9671ED" w14:textId="14C147FF" w:rsidR="00273E09" w:rsidRPr="00055B93" w:rsidRDefault="0035178C" w:rsidP="001637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163709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542" w:type="dxa"/>
          </w:tcPr>
          <w:p w14:paraId="3C9D39EF" w14:textId="043DC966" w:rsidR="00273E09" w:rsidRPr="00163709" w:rsidRDefault="00163709" w:rsidP="0016370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General Members Proposals – (</w:t>
            </w:r>
            <w:r w:rsidRPr="007E1F8D">
              <w:rPr>
                <w:rFonts w:ascii="Arial" w:hAnsi="Arial" w:cs="Arial"/>
                <w:bCs/>
                <w:sz w:val="22"/>
                <w:szCs w:val="22"/>
              </w:rPr>
              <w:t>To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044AE">
              <w:rPr>
                <w:rFonts w:ascii="Arial" w:hAnsi="Arial" w:cs="Arial"/>
                <w:bCs/>
                <w:sz w:val="22"/>
                <w:szCs w:val="22"/>
              </w:rPr>
              <w:t>be received in advance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&amp; published with</w:t>
            </w:r>
            <w:r w:rsidRPr="008044AE">
              <w:rPr>
                <w:rFonts w:ascii="Arial" w:hAnsi="Arial" w:cs="Arial"/>
                <w:bCs/>
                <w:sz w:val="22"/>
                <w:szCs w:val="22"/>
              </w:rPr>
              <w:t xml:space="preserve"> Agenda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2126" w:type="dxa"/>
          </w:tcPr>
          <w:p w14:paraId="76C45F6F" w14:textId="7961E74F" w:rsidR="00273E09" w:rsidRPr="00055B93" w:rsidRDefault="00E96DA1" w:rsidP="002C53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Chairman</w:t>
            </w:r>
          </w:p>
        </w:tc>
      </w:tr>
      <w:tr w:rsidR="00273E09" w:rsidRPr="00055B93" w14:paraId="6114A49C" w14:textId="77777777" w:rsidTr="00E96DA1">
        <w:tc>
          <w:tcPr>
            <w:tcW w:w="829" w:type="dxa"/>
          </w:tcPr>
          <w:p w14:paraId="77A6EDC0" w14:textId="01ABA8E2" w:rsidR="00273E09" w:rsidRPr="00055B93" w:rsidRDefault="0035178C" w:rsidP="001637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163709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542" w:type="dxa"/>
          </w:tcPr>
          <w:p w14:paraId="59FBD92E" w14:textId="2BD91374" w:rsidR="00273E09" w:rsidRPr="00055B93" w:rsidRDefault="00163709" w:rsidP="002C53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Existing Committee is dissolved</w:t>
            </w:r>
          </w:p>
        </w:tc>
        <w:tc>
          <w:tcPr>
            <w:tcW w:w="2126" w:type="dxa"/>
          </w:tcPr>
          <w:p w14:paraId="2DC7B26C" w14:textId="403CDCD2" w:rsidR="00273E09" w:rsidRPr="00055B93" w:rsidRDefault="00E96DA1" w:rsidP="002C53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Chairman</w:t>
            </w:r>
          </w:p>
        </w:tc>
      </w:tr>
      <w:tr w:rsidR="00273E09" w:rsidRPr="00055B93" w14:paraId="6AE4C7FE" w14:textId="77777777" w:rsidTr="00E96DA1">
        <w:tc>
          <w:tcPr>
            <w:tcW w:w="829" w:type="dxa"/>
          </w:tcPr>
          <w:p w14:paraId="6FFBEA88" w14:textId="47B310D2" w:rsidR="00273E09" w:rsidRPr="00055B93" w:rsidRDefault="0035178C" w:rsidP="001637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163709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542" w:type="dxa"/>
          </w:tcPr>
          <w:p w14:paraId="751C72F3" w14:textId="77777777" w:rsidR="00163709" w:rsidRDefault="00163709" w:rsidP="001637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Election of new Club Committee (</w:t>
            </w:r>
            <w:r w:rsidRPr="008044AE">
              <w:rPr>
                <w:rFonts w:ascii="Arial" w:hAnsi="Arial" w:cs="Arial"/>
                <w:bCs/>
                <w:sz w:val="22"/>
                <w:szCs w:val="22"/>
              </w:rPr>
              <w:t>See table attached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) </w:t>
            </w:r>
          </w:p>
          <w:p w14:paraId="5F72DA53" w14:textId="77777777" w:rsidR="00163709" w:rsidRDefault="00163709" w:rsidP="00163709">
            <w:pPr>
              <w:numPr>
                <w:ilvl w:val="0"/>
                <w:numId w:val="18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Management Posts – (</w:t>
            </w:r>
            <w:r>
              <w:rPr>
                <w:rFonts w:ascii="Arial" w:hAnsi="Arial" w:cs="Arial"/>
                <w:bCs/>
                <w:sz w:val="22"/>
                <w:szCs w:val="22"/>
              </w:rPr>
              <w:t>To be r</w:t>
            </w:r>
            <w:r w:rsidRPr="00F5741A">
              <w:rPr>
                <w:rFonts w:ascii="Arial" w:hAnsi="Arial" w:cs="Arial"/>
                <w:bCs/>
                <w:sz w:val="22"/>
                <w:szCs w:val="22"/>
              </w:rPr>
              <w:t xml:space="preserve">eceived in advance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&amp; published with </w:t>
            </w:r>
            <w:r w:rsidRPr="00F5741A">
              <w:rPr>
                <w:rFonts w:ascii="Arial" w:hAnsi="Arial" w:cs="Arial"/>
                <w:bCs/>
                <w:sz w:val="22"/>
                <w:szCs w:val="22"/>
              </w:rPr>
              <w:t>Agenda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) </w:t>
            </w:r>
          </w:p>
          <w:p w14:paraId="2E6158E5" w14:textId="684900A6" w:rsidR="00273E09" w:rsidRPr="00163709" w:rsidRDefault="00163709" w:rsidP="00163709">
            <w:pPr>
              <w:numPr>
                <w:ilvl w:val="0"/>
                <w:numId w:val="18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General Committee Posts – (</w:t>
            </w:r>
            <w:r w:rsidRPr="00F5741A">
              <w:rPr>
                <w:rFonts w:ascii="Arial" w:hAnsi="Arial" w:cs="Arial"/>
                <w:bCs/>
                <w:sz w:val="22"/>
                <w:szCs w:val="22"/>
              </w:rPr>
              <w:t>May be accepted from the floor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Nominee</w:t>
            </w:r>
            <w:r w:rsidRPr="00F5741A">
              <w:rPr>
                <w:rFonts w:ascii="Arial" w:hAnsi="Arial" w:cs="Arial"/>
                <w:bCs/>
                <w:sz w:val="22"/>
                <w:szCs w:val="22"/>
              </w:rPr>
              <w:t xml:space="preserve"> must be present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14:paraId="679C1BD6" w14:textId="01618D82" w:rsidR="00273E09" w:rsidRPr="00055B93" w:rsidRDefault="00E96DA1" w:rsidP="002C53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President</w:t>
            </w:r>
          </w:p>
        </w:tc>
      </w:tr>
      <w:tr w:rsidR="00C20A91" w:rsidRPr="00055B93" w14:paraId="76020963" w14:textId="77777777" w:rsidTr="00E96DA1">
        <w:tc>
          <w:tcPr>
            <w:tcW w:w="829" w:type="dxa"/>
          </w:tcPr>
          <w:p w14:paraId="104999F7" w14:textId="0756BCDF" w:rsidR="00C20A91" w:rsidRDefault="00C20A91" w:rsidP="003517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96DA1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542" w:type="dxa"/>
          </w:tcPr>
          <w:p w14:paraId="72A44995" w14:textId="0CA84B69" w:rsidR="00C20A91" w:rsidRDefault="00163709" w:rsidP="002C53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Any Other Business – (All </w:t>
            </w:r>
            <w:r w:rsidR="003F7278">
              <w:rPr>
                <w:rFonts w:ascii="Arial" w:hAnsi="Arial" w:cs="Arial"/>
                <w:b/>
                <w:bCs/>
                <w:sz w:val="22"/>
                <w:szCs w:val="22"/>
              </w:rPr>
              <w:t>other business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to </w:t>
            </w:r>
            <w:r w:rsidRPr="008044AE">
              <w:rPr>
                <w:rFonts w:ascii="Arial" w:hAnsi="Arial" w:cs="Arial"/>
                <w:bCs/>
                <w:sz w:val="22"/>
                <w:szCs w:val="22"/>
              </w:rPr>
              <w:t>be notified to Chair</w:t>
            </w:r>
            <w:r>
              <w:rPr>
                <w:rFonts w:ascii="Arial" w:hAnsi="Arial" w:cs="Arial"/>
                <w:bCs/>
                <w:sz w:val="22"/>
                <w:szCs w:val="22"/>
              </w:rPr>
              <w:t>man</w:t>
            </w:r>
            <w:r w:rsidRPr="008044AE">
              <w:rPr>
                <w:rFonts w:ascii="Arial" w:hAnsi="Arial" w:cs="Arial"/>
                <w:bCs/>
                <w:sz w:val="22"/>
                <w:szCs w:val="22"/>
              </w:rPr>
              <w:t xml:space="preserve"> prior to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Pr="008044AE">
              <w:rPr>
                <w:rFonts w:ascii="Arial" w:hAnsi="Arial" w:cs="Arial"/>
                <w:bCs/>
                <w:sz w:val="22"/>
                <w:szCs w:val="22"/>
              </w:rPr>
              <w:t>start of meeting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14:paraId="23A7C374" w14:textId="716E18FB" w:rsidR="00C20A91" w:rsidRPr="00055B93" w:rsidRDefault="00E96DA1" w:rsidP="00E96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Chairman</w:t>
            </w:r>
          </w:p>
        </w:tc>
      </w:tr>
      <w:tr w:rsidR="00163709" w:rsidRPr="00055B93" w14:paraId="0A91FAC2" w14:textId="77777777" w:rsidTr="00E96DA1">
        <w:tc>
          <w:tcPr>
            <w:tcW w:w="829" w:type="dxa"/>
          </w:tcPr>
          <w:p w14:paraId="636FE07A" w14:textId="657BD516" w:rsidR="00163709" w:rsidRDefault="00163709" w:rsidP="003517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96DA1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542" w:type="dxa"/>
          </w:tcPr>
          <w:p w14:paraId="5603830F" w14:textId="4AC22BD9" w:rsidR="00163709" w:rsidRDefault="00163709" w:rsidP="002C53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Vote for club member of the year by those present at the meeting.</w:t>
            </w:r>
          </w:p>
        </w:tc>
        <w:tc>
          <w:tcPr>
            <w:tcW w:w="2126" w:type="dxa"/>
          </w:tcPr>
          <w:p w14:paraId="5FC7AF03" w14:textId="7FA36B10" w:rsidR="00163709" w:rsidRPr="00055B93" w:rsidRDefault="00E96DA1" w:rsidP="00E96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present</w:t>
            </w:r>
          </w:p>
        </w:tc>
      </w:tr>
      <w:tr w:rsidR="00163709" w:rsidRPr="00055B93" w14:paraId="5E40943B" w14:textId="77777777" w:rsidTr="00E96DA1">
        <w:tc>
          <w:tcPr>
            <w:tcW w:w="829" w:type="dxa"/>
          </w:tcPr>
          <w:p w14:paraId="0B29667A" w14:textId="1F04A2EB" w:rsidR="00163709" w:rsidRDefault="00E96DA1" w:rsidP="003517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7542" w:type="dxa"/>
          </w:tcPr>
          <w:p w14:paraId="4E4D084C" w14:textId="7AA5A721" w:rsidR="00163709" w:rsidRDefault="00E96DA1" w:rsidP="002C53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AGM Closed</w:t>
            </w:r>
          </w:p>
        </w:tc>
        <w:tc>
          <w:tcPr>
            <w:tcW w:w="2126" w:type="dxa"/>
          </w:tcPr>
          <w:p w14:paraId="7C442B5D" w14:textId="3200EF09" w:rsidR="00163709" w:rsidRPr="00055B93" w:rsidRDefault="00E96DA1" w:rsidP="00E96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President</w:t>
            </w:r>
          </w:p>
        </w:tc>
      </w:tr>
      <w:tr w:rsidR="00163709" w:rsidRPr="00055B93" w14:paraId="4268D9AD" w14:textId="77777777" w:rsidTr="00E96DA1">
        <w:tc>
          <w:tcPr>
            <w:tcW w:w="829" w:type="dxa"/>
          </w:tcPr>
          <w:p w14:paraId="47EB2A62" w14:textId="2B1C4235" w:rsidR="00163709" w:rsidRDefault="00E96DA1" w:rsidP="003517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7542" w:type="dxa"/>
          </w:tcPr>
          <w:p w14:paraId="23C5CA05" w14:textId="5BA606D2" w:rsidR="00163709" w:rsidRDefault="00E96DA1" w:rsidP="002C53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Open discussion</w:t>
            </w:r>
          </w:p>
        </w:tc>
        <w:tc>
          <w:tcPr>
            <w:tcW w:w="2126" w:type="dxa"/>
          </w:tcPr>
          <w:p w14:paraId="75E3E22D" w14:textId="0F0E6BD5" w:rsidR="00163709" w:rsidRPr="00055B93" w:rsidRDefault="00E96DA1" w:rsidP="00E96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present</w:t>
            </w:r>
          </w:p>
        </w:tc>
      </w:tr>
      <w:tr w:rsidR="00E96DA1" w:rsidRPr="00055B93" w14:paraId="2B1E5EB5" w14:textId="77777777" w:rsidTr="00E96DA1">
        <w:tc>
          <w:tcPr>
            <w:tcW w:w="829" w:type="dxa"/>
          </w:tcPr>
          <w:p w14:paraId="5C52C84C" w14:textId="4F4016B4" w:rsidR="00E96DA1" w:rsidRDefault="00E96DA1" w:rsidP="003517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7542" w:type="dxa"/>
          </w:tcPr>
          <w:p w14:paraId="6EDB0404" w14:textId="5E7F2D16" w:rsidR="00E96DA1" w:rsidRDefault="00E96DA1" w:rsidP="002C53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Meeting closed</w:t>
            </w:r>
          </w:p>
        </w:tc>
        <w:tc>
          <w:tcPr>
            <w:tcW w:w="2126" w:type="dxa"/>
          </w:tcPr>
          <w:p w14:paraId="633609AF" w14:textId="66E4CD66" w:rsidR="00E96DA1" w:rsidRPr="00055B93" w:rsidRDefault="00E96DA1" w:rsidP="00E96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Chairman</w:t>
            </w:r>
          </w:p>
        </w:tc>
      </w:tr>
    </w:tbl>
    <w:p w14:paraId="65D940A6" w14:textId="77777777" w:rsidR="00273E09" w:rsidRDefault="00273E09">
      <w:pPr>
        <w:jc w:val="both"/>
        <w:rPr>
          <w:rFonts w:ascii="Arial" w:hAnsi="Arial" w:cs="Arial"/>
          <w:b/>
          <w:bCs/>
          <w:sz w:val="16"/>
        </w:rPr>
      </w:pPr>
    </w:p>
    <w:p w14:paraId="5A92175D" w14:textId="61101C89" w:rsidR="00E7567B" w:rsidRDefault="007333E1" w:rsidP="00080B2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  <w:r w:rsidR="0072588E">
        <w:rPr>
          <w:b/>
          <w:bCs/>
          <w:sz w:val="23"/>
          <w:szCs w:val="23"/>
        </w:rPr>
        <w:lastRenderedPageBreak/>
        <w:t xml:space="preserve">Election of the new </w:t>
      </w:r>
      <w:r w:rsidR="00E7567B">
        <w:rPr>
          <w:b/>
          <w:bCs/>
          <w:sz w:val="23"/>
          <w:szCs w:val="23"/>
        </w:rPr>
        <w:t xml:space="preserve">Committee </w:t>
      </w:r>
      <w:r w:rsidR="00835BDA">
        <w:rPr>
          <w:b/>
          <w:bCs/>
          <w:sz w:val="23"/>
          <w:szCs w:val="23"/>
        </w:rPr>
        <w:t>201</w:t>
      </w:r>
      <w:r w:rsidR="0035178C">
        <w:rPr>
          <w:b/>
          <w:bCs/>
          <w:sz w:val="23"/>
          <w:szCs w:val="23"/>
        </w:rPr>
        <w:t>8</w:t>
      </w:r>
      <w:r w:rsidR="00835BDA">
        <w:rPr>
          <w:b/>
          <w:bCs/>
          <w:sz w:val="23"/>
          <w:szCs w:val="23"/>
        </w:rPr>
        <w:t>/</w:t>
      </w:r>
      <w:r w:rsidR="0035178C">
        <w:rPr>
          <w:b/>
          <w:bCs/>
          <w:sz w:val="23"/>
          <w:szCs w:val="23"/>
        </w:rPr>
        <w:t>19</w:t>
      </w:r>
    </w:p>
    <w:p w14:paraId="31973CAD" w14:textId="77777777" w:rsidR="00835BDA" w:rsidRDefault="00835BDA" w:rsidP="00080B27">
      <w:pPr>
        <w:pStyle w:val="Default"/>
        <w:jc w:val="center"/>
        <w:rPr>
          <w:b/>
          <w:bCs/>
          <w:sz w:val="23"/>
          <w:szCs w:val="23"/>
        </w:rPr>
      </w:pPr>
    </w:p>
    <w:p w14:paraId="11FF9649" w14:textId="77777777" w:rsidR="00835BDA" w:rsidRDefault="00835BDA" w:rsidP="00080B27">
      <w:pPr>
        <w:pStyle w:val="Default"/>
        <w:jc w:val="center"/>
        <w:rPr>
          <w:b/>
          <w:bCs/>
          <w:sz w:val="23"/>
          <w:szCs w:val="23"/>
        </w:rPr>
      </w:pPr>
    </w:p>
    <w:p w14:paraId="15353568" w14:textId="77777777" w:rsidR="00835BDA" w:rsidRDefault="00835BDA" w:rsidP="00080B27">
      <w:pPr>
        <w:pStyle w:val="Default"/>
        <w:jc w:val="center"/>
        <w:rPr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0"/>
        <w:gridCol w:w="2954"/>
        <w:gridCol w:w="2365"/>
        <w:gridCol w:w="1158"/>
        <w:gridCol w:w="1158"/>
      </w:tblGrid>
      <w:tr w:rsidR="0072588E" w:rsidRPr="00055B93" w14:paraId="4D1BF227" w14:textId="77777777" w:rsidTr="005F3509">
        <w:trPr>
          <w:jc w:val="center"/>
        </w:trPr>
        <w:tc>
          <w:tcPr>
            <w:tcW w:w="3150" w:type="dxa"/>
          </w:tcPr>
          <w:p w14:paraId="354E83D0" w14:textId="77777777" w:rsidR="0072588E" w:rsidRPr="00DD6A12" w:rsidRDefault="0072588E" w:rsidP="00835BDA">
            <w:pPr>
              <w:pStyle w:val="Default"/>
              <w:spacing w:after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bookmarkStart w:id="1" w:name="_Hlk498182911"/>
            <w:r w:rsidRPr="00DD6A1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Role</w:t>
            </w:r>
          </w:p>
        </w:tc>
        <w:tc>
          <w:tcPr>
            <w:tcW w:w="2977" w:type="dxa"/>
          </w:tcPr>
          <w:p w14:paraId="2023A2C6" w14:textId="77777777" w:rsidR="0072588E" w:rsidRPr="00DD6A12" w:rsidRDefault="0072588E" w:rsidP="00835BDA">
            <w:pPr>
              <w:pStyle w:val="Default"/>
              <w:spacing w:after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D6A1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Current </w:t>
            </w:r>
          </w:p>
        </w:tc>
        <w:tc>
          <w:tcPr>
            <w:tcW w:w="2380" w:type="dxa"/>
          </w:tcPr>
          <w:p w14:paraId="1228421A" w14:textId="77777777" w:rsidR="0072588E" w:rsidRPr="00DD6A12" w:rsidRDefault="0072588E" w:rsidP="00835BDA">
            <w:pPr>
              <w:pStyle w:val="Default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 w:rsidRPr="00DD6A1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Name of Proposed</w:t>
            </w:r>
          </w:p>
        </w:tc>
        <w:tc>
          <w:tcPr>
            <w:tcW w:w="1165" w:type="dxa"/>
          </w:tcPr>
          <w:p w14:paraId="2D7C8D74" w14:textId="77777777" w:rsidR="0072588E" w:rsidRPr="00DD6A12" w:rsidRDefault="0072588E" w:rsidP="00835BDA">
            <w:pPr>
              <w:pStyle w:val="Default"/>
              <w:spacing w:after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D6A1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1st</w:t>
            </w:r>
          </w:p>
        </w:tc>
        <w:tc>
          <w:tcPr>
            <w:tcW w:w="1165" w:type="dxa"/>
          </w:tcPr>
          <w:p w14:paraId="1E4B62D9" w14:textId="77777777" w:rsidR="0072588E" w:rsidRPr="00DD6A12" w:rsidRDefault="0072588E" w:rsidP="00835BDA">
            <w:pPr>
              <w:pStyle w:val="Default"/>
              <w:spacing w:after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D6A1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2nd</w:t>
            </w:r>
          </w:p>
        </w:tc>
      </w:tr>
      <w:tr w:rsidR="0072588E" w:rsidRPr="00055B93" w14:paraId="71C7CB6E" w14:textId="77777777" w:rsidTr="0072588E">
        <w:trPr>
          <w:jc w:val="center"/>
        </w:trPr>
        <w:tc>
          <w:tcPr>
            <w:tcW w:w="10837" w:type="dxa"/>
            <w:gridSpan w:val="5"/>
          </w:tcPr>
          <w:p w14:paraId="44259B68" w14:textId="77777777" w:rsidR="0072588E" w:rsidRPr="00DD6A12" w:rsidRDefault="0072588E" w:rsidP="00835BDA">
            <w:pPr>
              <w:pStyle w:val="Default"/>
              <w:spacing w:after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D6A12">
              <w:rPr>
                <w:rFonts w:eastAsia="Calibri"/>
                <w:b/>
                <w:sz w:val="22"/>
                <w:szCs w:val="22"/>
                <w:lang w:eastAsia="en-US"/>
              </w:rPr>
              <w:t>Honorary positions</w:t>
            </w:r>
          </w:p>
        </w:tc>
      </w:tr>
      <w:tr w:rsidR="0074133D" w:rsidRPr="00055B93" w14:paraId="31F13369" w14:textId="77777777" w:rsidTr="005F3509">
        <w:trPr>
          <w:jc w:val="center"/>
        </w:trPr>
        <w:tc>
          <w:tcPr>
            <w:tcW w:w="3150" w:type="dxa"/>
          </w:tcPr>
          <w:p w14:paraId="18D43552" w14:textId="77777777" w:rsidR="0074133D" w:rsidRPr="00DD6A12" w:rsidRDefault="0074133D" w:rsidP="00835BDA">
            <w:pPr>
              <w:pStyle w:val="Default"/>
              <w:spacing w:after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D6A12">
              <w:rPr>
                <w:rFonts w:eastAsia="Calibri"/>
                <w:sz w:val="22"/>
                <w:szCs w:val="22"/>
                <w:lang w:eastAsia="en-US"/>
              </w:rPr>
              <w:t>Club President</w:t>
            </w:r>
          </w:p>
        </w:tc>
        <w:tc>
          <w:tcPr>
            <w:tcW w:w="2977" w:type="dxa"/>
          </w:tcPr>
          <w:p w14:paraId="200E5618" w14:textId="77777777" w:rsidR="0074133D" w:rsidRPr="00DD6A12" w:rsidRDefault="0074133D" w:rsidP="00835BDA">
            <w:pPr>
              <w:pStyle w:val="Default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 w:rsidRPr="00DD6A12">
              <w:rPr>
                <w:rFonts w:eastAsia="Calibri"/>
                <w:sz w:val="22"/>
                <w:szCs w:val="22"/>
                <w:lang w:eastAsia="en-US"/>
              </w:rPr>
              <w:t>Tim Butler</w:t>
            </w:r>
          </w:p>
        </w:tc>
        <w:tc>
          <w:tcPr>
            <w:tcW w:w="2380" w:type="dxa"/>
          </w:tcPr>
          <w:p w14:paraId="61099F3F" w14:textId="77777777" w:rsidR="0074133D" w:rsidRPr="00DD6A12" w:rsidRDefault="0074133D" w:rsidP="00835BDA">
            <w:pPr>
              <w:pStyle w:val="Default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 w:rsidRPr="00DD6A12">
              <w:rPr>
                <w:rFonts w:eastAsia="Calibri"/>
                <w:sz w:val="22"/>
                <w:szCs w:val="22"/>
                <w:lang w:eastAsia="en-US"/>
              </w:rPr>
              <w:t>Tim Butler</w:t>
            </w:r>
          </w:p>
        </w:tc>
        <w:tc>
          <w:tcPr>
            <w:tcW w:w="2330" w:type="dxa"/>
            <w:gridSpan w:val="2"/>
            <w:vMerge w:val="restart"/>
          </w:tcPr>
          <w:p w14:paraId="492F2D7F" w14:textId="77777777" w:rsidR="0074133D" w:rsidRPr="00DD6A12" w:rsidRDefault="007333E1" w:rsidP="00835BDA">
            <w:pPr>
              <w:pStyle w:val="Default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 w:rsidRPr="00DD6A12">
              <w:rPr>
                <w:rFonts w:eastAsia="Calibri"/>
                <w:sz w:val="22"/>
                <w:szCs w:val="22"/>
                <w:lang w:eastAsia="en-US"/>
              </w:rPr>
              <w:t>N</w:t>
            </w:r>
            <w:r w:rsidR="0074133D" w:rsidRPr="00DD6A12">
              <w:rPr>
                <w:rFonts w:eastAsia="Calibri"/>
                <w:sz w:val="22"/>
                <w:szCs w:val="22"/>
                <w:lang w:eastAsia="en-US"/>
              </w:rPr>
              <w:t>o vote</w:t>
            </w:r>
            <w:r w:rsidRPr="00DD6A12">
              <w:rPr>
                <w:rFonts w:eastAsia="Calibri"/>
                <w:sz w:val="22"/>
                <w:szCs w:val="22"/>
                <w:lang w:eastAsia="en-US"/>
              </w:rPr>
              <w:t xml:space="preserve"> – determined by the committee</w:t>
            </w:r>
          </w:p>
        </w:tc>
      </w:tr>
      <w:tr w:rsidR="0074133D" w:rsidRPr="00055B93" w14:paraId="4092C0E6" w14:textId="77777777" w:rsidTr="005F3509">
        <w:trPr>
          <w:jc w:val="center"/>
        </w:trPr>
        <w:tc>
          <w:tcPr>
            <w:tcW w:w="3150" w:type="dxa"/>
          </w:tcPr>
          <w:p w14:paraId="0D4E078F" w14:textId="77777777" w:rsidR="0074133D" w:rsidRPr="00DD6A12" w:rsidRDefault="0074133D" w:rsidP="00835BDA">
            <w:pPr>
              <w:pStyle w:val="Default"/>
              <w:spacing w:after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D6A12">
              <w:rPr>
                <w:rFonts w:eastAsia="Calibri"/>
                <w:sz w:val="22"/>
                <w:szCs w:val="22"/>
                <w:lang w:eastAsia="en-US"/>
              </w:rPr>
              <w:t>Vice President</w:t>
            </w:r>
          </w:p>
        </w:tc>
        <w:tc>
          <w:tcPr>
            <w:tcW w:w="2977" w:type="dxa"/>
          </w:tcPr>
          <w:p w14:paraId="0584A636" w14:textId="77777777" w:rsidR="0074133D" w:rsidRPr="00DD6A12" w:rsidRDefault="0074133D" w:rsidP="00835BDA">
            <w:pPr>
              <w:pStyle w:val="Default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 w:rsidRPr="00DD6A12">
              <w:rPr>
                <w:rFonts w:eastAsia="Calibri"/>
                <w:sz w:val="22"/>
                <w:szCs w:val="22"/>
                <w:lang w:eastAsia="en-US"/>
              </w:rPr>
              <w:t>Marie Pickess</w:t>
            </w:r>
          </w:p>
        </w:tc>
        <w:tc>
          <w:tcPr>
            <w:tcW w:w="2380" w:type="dxa"/>
          </w:tcPr>
          <w:p w14:paraId="4CE90E01" w14:textId="77777777" w:rsidR="0074133D" w:rsidRPr="00DD6A12" w:rsidRDefault="0074133D" w:rsidP="00835BDA">
            <w:pPr>
              <w:pStyle w:val="Default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 w:rsidRPr="00DD6A12">
              <w:rPr>
                <w:rFonts w:eastAsia="Calibri"/>
                <w:sz w:val="22"/>
                <w:szCs w:val="22"/>
                <w:lang w:eastAsia="en-US"/>
              </w:rPr>
              <w:t>Marie Pickess</w:t>
            </w:r>
          </w:p>
        </w:tc>
        <w:tc>
          <w:tcPr>
            <w:tcW w:w="2330" w:type="dxa"/>
            <w:gridSpan w:val="2"/>
            <w:vMerge/>
          </w:tcPr>
          <w:p w14:paraId="23CB1288" w14:textId="77777777" w:rsidR="0074133D" w:rsidRPr="00DD6A12" w:rsidRDefault="0074133D" w:rsidP="00835BDA">
            <w:pPr>
              <w:pStyle w:val="Default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4133D" w:rsidRPr="00055B93" w14:paraId="16BDABC2" w14:textId="77777777" w:rsidTr="005F3509">
        <w:trPr>
          <w:jc w:val="center"/>
        </w:trPr>
        <w:tc>
          <w:tcPr>
            <w:tcW w:w="3150" w:type="dxa"/>
          </w:tcPr>
          <w:p w14:paraId="58FF1B0F" w14:textId="77777777" w:rsidR="0074133D" w:rsidRPr="00DD6A12" w:rsidRDefault="0074133D" w:rsidP="00835BDA">
            <w:pPr>
              <w:pStyle w:val="Default"/>
              <w:spacing w:after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D6A12">
              <w:rPr>
                <w:rFonts w:eastAsia="Calibri"/>
                <w:sz w:val="22"/>
                <w:szCs w:val="22"/>
                <w:lang w:eastAsia="en-US"/>
              </w:rPr>
              <w:t>Vice President</w:t>
            </w:r>
          </w:p>
        </w:tc>
        <w:tc>
          <w:tcPr>
            <w:tcW w:w="2977" w:type="dxa"/>
          </w:tcPr>
          <w:p w14:paraId="4DBDF0AE" w14:textId="77777777" w:rsidR="0074133D" w:rsidRPr="00DD6A12" w:rsidRDefault="0074133D" w:rsidP="00835BDA">
            <w:pPr>
              <w:pStyle w:val="Default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 w:rsidRPr="00DD6A12">
              <w:rPr>
                <w:rFonts w:eastAsia="Calibri"/>
                <w:sz w:val="22"/>
                <w:szCs w:val="22"/>
                <w:lang w:eastAsia="en-US"/>
              </w:rPr>
              <w:t>Keith Hill</w:t>
            </w:r>
          </w:p>
        </w:tc>
        <w:tc>
          <w:tcPr>
            <w:tcW w:w="2380" w:type="dxa"/>
          </w:tcPr>
          <w:p w14:paraId="0AC72213" w14:textId="77777777" w:rsidR="0074133D" w:rsidRPr="00DD6A12" w:rsidRDefault="0074133D" w:rsidP="00835BDA">
            <w:pPr>
              <w:pStyle w:val="Default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 w:rsidRPr="00DD6A12">
              <w:rPr>
                <w:rFonts w:eastAsia="Calibri"/>
                <w:sz w:val="22"/>
                <w:szCs w:val="22"/>
                <w:lang w:eastAsia="en-US"/>
              </w:rPr>
              <w:t>Keith Hill</w:t>
            </w:r>
          </w:p>
        </w:tc>
        <w:tc>
          <w:tcPr>
            <w:tcW w:w="2330" w:type="dxa"/>
            <w:gridSpan w:val="2"/>
            <w:vMerge/>
          </w:tcPr>
          <w:p w14:paraId="1472E4BC" w14:textId="77777777" w:rsidR="0074133D" w:rsidRPr="00DD6A12" w:rsidRDefault="0074133D" w:rsidP="00835BDA">
            <w:pPr>
              <w:pStyle w:val="Default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4133D" w:rsidRPr="00055B93" w14:paraId="6ED6D451" w14:textId="77777777" w:rsidTr="005F3509">
        <w:trPr>
          <w:jc w:val="center"/>
        </w:trPr>
        <w:tc>
          <w:tcPr>
            <w:tcW w:w="3150" w:type="dxa"/>
          </w:tcPr>
          <w:p w14:paraId="0572F271" w14:textId="77777777" w:rsidR="0074133D" w:rsidRPr="00DD6A12" w:rsidRDefault="0074133D" w:rsidP="00835BDA">
            <w:pPr>
              <w:pStyle w:val="Default"/>
              <w:spacing w:after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D6A12">
              <w:rPr>
                <w:rFonts w:eastAsia="Calibri"/>
                <w:sz w:val="22"/>
                <w:szCs w:val="22"/>
                <w:lang w:eastAsia="en-US"/>
              </w:rPr>
              <w:t>Vice President</w:t>
            </w:r>
          </w:p>
        </w:tc>
        <w:tc>
          <w:tcPr>
            <w:tcW w:w="2977" w:type="dxa"/>
          </w:tcPr>
          <w:p w14:paraId="25CB9F09" w14:textId="77777777" w:rsidR="0074133D" w:rsidRPr="00DD6A12" w:rsidRDefault="0074133D" w:rsidP="00835BDA">
            <w:pPr>
              <w:pStyle w:val="Default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 w:rsidRPr="00DD6A12">
              <w:rPr>
                <w:rFonts w:eastAsia="Calibri"/>
                <w:sz w:val="22"/>
                <w:szCs w:val="22"/>
                <w:lang w:eastAsia="en-US"/>
              </w:rPr>
              <w:t>Joyce Nevill</w:t>
            </w:r>
          </w:p>
        </w:tc>
        <w:tc>
          <w:tcPr>
            <w:tcW w:w="2380" w:type="dxa"/>
          </w:tcPr>
          <w:p w14:paraId="0FA0E8C6" w14:textId="77777777" w:rsidR="0074133D" w:rsidRPr="00DD6A12" w:rsidRDefault="0074133D" w:rsidP="00835BDA">
            <w:pPr>
              <w:pStyle w:val="Default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 w:rsidRPr="00DD6A12">
              <w:rPr>
                <w:rFonts w:eastAsia="Calibri"/>
                <w:sz w:val="22"/>
                <w:szCs w:val="22"/>
                <w:lang w:eastAsia="en-US"/>
              </w:rPr>
              <w:t>Joyce Nevill</w:t>
            </w:r>
          </w:p>
        </w:tc>
        <w:tc>
          <w:tcPr>
            <w:tcW w:w="2330" w:type="dxa"/>
            <w:gridSpan w:val="2"/>
            <w:vMerge/>
          </w:tcPr>
          <w:p w14:paraId="2B0EB8DE" w14:textId="77777777" w:rsidR="0074133D" w:rsidRPr="00DD6A12" w:rsidRDefault="0074133D" w:rsidP="00835BDA">
            <w:pPr>
              <w:pStyle w:val="Default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4133D" w:rsidRPr="00055B93" w14:paraId="2DCF258A" w14:textId="77777777" w:rsidTr="005F3509">
        <w:trPr>
          <w:jc w:val="center"/>
        </w:trPr>
        <w:tc>
          <w:tcPr>
            <w:tcW w:w="3150" w:type="dxa"/>
          </w:tcPr>
          <w:p w14:paraId="429C260E" w14:textId="77777777" w:rsidR="0074133D" w:rsidRPr="00DD6A12" w:rsidRDefault="0074133D" w:rsidP="00835BDA">
            <w:pPr>
              <w:pStyle w:val="Default"/>
              <w:spacing w:after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D6A12">
              <w:rPr>
                <w:rFonts w:eastAsia="Calibri"/>
                <w:sz w:val="22"/>
                <w:szCs w:val="22"/>
                <w:lang w:eastAsia="en-US"/>
              </w:rPr>
              <w:t>Vice President</w:t>
            </w:r>
          </w:p>
        </w:tc>
        <w:tc>
          <w:tcPr>
            <w:tcW w:w="2977" w:type="dxa"/>
          </w:tcPr>
          <w:p w14:paraId="7B6CC006" w14:textId="77777777" w:rsidR="0074133D" w:rsidRPr="00DD6A12" w:rsidRDefault="0074133D" w:rsidP="00835BDA">
            <w:pPr>
              <w:pStyle w:val="Default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 w:rsidRPr="00DD6A12">
              <w:rPr>
                <w:rFonts w:eastAsia="Calibri"/>
                <w:sz w:val="22"/>
                <w:szCs w:val="22"/>
                <w:lang w:eastAsia="en-US"/>
              </w:rPr>
              <w:t>Mick Hearn</w:t>
            </w:r>
          </w:p>
        </w:tc>
        <w:tc>
          <w:tcPr>
            <w:tcW w:w="2380" w:type="dxa"/>
          </w:tcPr>
          <w:p w14:paraId="160F9753" w14:textId="77777777" w:rsidR="0074133D" w:rsidRPr="00DD6A12" w:rsidRDefault="0074133D" w:rsidP="00835BDA">
            <w:pPr>
              <w:pStyle w:val="Default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 w:rsidRPr="00DD6A12">
              <w:rPr>
                <w:rFonts w:eastAsia="Calibri"/>
                <w:sz w:val="22"/>
                <w:szCs w:val="22"/>
                <w:lang w:eastAsia="en-US"/>
              </w:rPr>
              <w:t>Mick Hearn</w:t>
            </w:r>
          </w:p>
        </w:tc>
        <w:tc>
          <w:tcPr>
            <w:tcW w:w="2330" w:type="dxa"/>
            <w:gridSpan w:val="2"/>
            <w:vMerge/>
          </w:tcPr>
          <w:p w14:paraId="6F2D096A" w14:textId="77777777" w:rsidR="0074133D" w:rsidRPr="00DD6A12" w:rsidRDefault="0074133D" w:rsidP="00835BDA">
            <w:pPr>
              <w:pStyle w:val="Default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588E" w:rsidRPr="00055B93" w14:paraId="6EA1D9AF" w14:textId="77777777" w:rsidTr="0072588E">
        <w:trPr>
          <w:jc w:val="center"/>
        </w:trPr>
        <w:tc>
          <w:tcPr>
            <w:tcW w:w="10837" w:type="dxa"/>
            <w:gridSpan w:val="5"/>
          </w:tcPr>
          <w:p w14:paraId="7EDFE6B0" w14:textId="77777777" w:rsidR="0072588E" w:rsidRPr="00DD6A12" w:rsidRDefault="0072588E" w:rsidP="00835BDA">
            <w:pPr>
              <w:pStyle w:val="Default"/>
              <w:spacing w:after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D6A12">
              <w:rPr>
                <w:rFonts w:eastAsia="Calibri"/>
                <w:b/>
                <w:sz w:val="22"/>
                <w:szCs w:val="22"/>
                <w:lang w:eastAsia="en-US"/>
              </w:rPr>
              <w:t>Management positions</w:t>
            </w:r>
          </w:p>
        </w:tc>
      </w:tr>
      <w:tr w:rsidR="0072588E" w:rsidRPr="00055B93" w14:paraId="4A20FCC7" w14:textId="77777777" w:rsidTr="005F3509">
        <w:trPr>
          <w:jc w:val="center"/>
        </w:trPr>
        <w:tc>
          <w:tcPr>
            <w:tcW w:w="3150" w:type="dxa"/>
          </w:tcPr>
          <w:p w14:paraId="5228F034" w14:textId="77777777" w:rsidR="0072588E" w:rsidRPr="00DD6A12" w:rsidRDefault="0072588E" w:rsidP="00835BDA">
            <w:pPr>
              <w:pStyle w:val="Default"/>
              <w:spacing w:after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D6A12">
              <w:rPr>
                <w:rFonts w:eastAsia="Calibri"/>
                <w:sz w:val="22"/>
                <w:szCs w:val="22"/>
                <w:lang w:eastAsia="en-US"/>
              </w:rPr>
              <w:t>Chairman</w:t>
            </w:r>
          </w:p>
        </w:tc>
        <w:tc>
          <w:tcPr>
            <w:tcW w:w="2977" w:type="dxa"/>
          </w:tcPr>
          <w:p w14:paraId="0793EECF" w14:textId="77777777" w:rsidR="0072588E" w:rsidRPr="00DD6A12" w:rsidRDefault="00ED512D" w:rsidP="00835BDA">
            <w:pPr>
              <w:pStyle w:val="Default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 w:rsidRPr="00DD6A12">
              <w:rPr>
                <w:rFonts w:eastAsia="Calibri"/>
                <w:sz w:val="22"/>
                <w:szCs w:val="22"/>
                <w:lang w:eastAsia="en-US"/>
              </w:rPr>
              <w:t>Will Taylor</w:t>
            </w:r>
          </w:p>
        </w:tc>
        <w:tc>
          <w:tcPr>
            <w:tcW w:w="2380" w:type="dxa"/>
          </w:tcPr>
          <w:p w14:paraId="513D2E99" w14:textId="77777777" w:rsidR="0072588E" w:rsidRPr="00DD6A12" w:rsidRDefault="00F52FAD" w:rsidP="00835BDA">
            <w:pPr>
              <w:pStyle w:val="Default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Will Taylor</w:t>
            </w:r>
          </w:p>
        </w:tc>
        <w:tc>
          <w:tcPr>
            <w:tcW w:w="1165" w:type="dxa"/>
          </w:tcPr>
          <w:p w14:paraId="333194A6" w14:textId="77777777" w:rsidR="0072588E" w:rsidRPr="00DD6A12" w:rsidRDefault="0072588E" w:rsidP="00835BDA">
            <w:pPr>
              <w:pStyle w:val="Default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</w:tcPr>
          <w:p w14:paraId="102081D2" w14:textId="77777777" w:rsidR="0072588E" w:rsidRPr="00DD6A12" w:rsidRDefault="0072588E" w:rsidP="00835BDA">
            <w:pPr>
              <w:pStyle w:val="Default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3509" w:rsidRPr="00055B93" w14:paraId="14545AE1" w14:textId="77777777" w:rsidTr="005F3509">
        <w:trPr>
          <w:jc w:val="center"/>
        </w:trPr>
        <w:tc>
          <w:tcPr>
            <w:tcW w:w="3150" w:type="dxa"/>
          </w:tcPr>
          <w:p w14:paraId="6E8E2D91" w14:textId="77777777" w:rsidR="005F3509" w:rsidRPr="00DD6A12" w:rsidRDefault="005F3509" w:rsidP="00835BDA">
            <w:pPr>
              <w:pStyle w:val="Default"/>
              <w:spacing w:after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D6A12">
              <w:rPr>
                <w:rFonts w:eastAsia="Calibri"/>
                <w:sz w:val="22"/>
                <w:szCs w:val="22"/>
                <w:lang w:eastAsia="en-US"/>
              </w:rPr>
              <w:t>Vice Chair</w:t>
            </w:r>
          </w:p>
        </w:tc>
        <w:tc>
          <w:tcPr>
            <w:tcW w:w="2977" w:type="dxa"/>
          </w:tcPr>
          <w:p w14:paraId="5F76F442" w14:textId="20F146B5" w:rsidR="005F3509" w:rsidRPr="00DD6A12" w:rsidRDefault="0035178C" w:rsidP="00835BDA">
            <w:pPr>
              <w:pStyle w:val="Default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Steve Grimwood </w:t>
            </w:r>
          </w:p>
        </w:tc>
        <w:tc>
          <w:tcPr>
            <w:tcW w:w="2380" w:type="dxa"/>
          </w:tcPr>
          <w:p w14:paraId="7185670F" w14:textId="6332571B" w:rsidR="005F3509" w:rsidRPr="00DD6A12" w:rsidRDefault="00F52FAD" w:rsidP="00835BDA">
            <w:pPr>
              <w:pStyle w:val="Default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Steve Grimwood</w:t>
            </w:r>
            <w:r w:rsidR="0035178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65" w:type="dxa"/>
          </w:tcPr>
          <w:p w14:paraId="25CF978C" w14:textId="77777777" w:rsidR="005F3509" w:rsidRPr="00DD6A12" w:rsidRDefault="005F3509" w:rsidP="00835BDA">
            <w:pPr>
              <w:pStyle w:val="Default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</w:tcPr>
          <w:p w14:paraId="27F59B52" w14:textId="77777777" w:rsidR="005F3509" w:rsidRPr="00DD6A12" w:rsidRDefault="005F3509" w:rsidP="00835BDA">
            <w:pPr>
              <w:pStyle w:val="Default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588E" w:rsidRPr="00055B93" w14:paraId="74991570" w14:textId="77777777" w:rsidTr="005F3509">
        <w:trPr>
          <w:jc w:val="center"/>
        </w:trPr>
        <w:tc>
          <w:tcPr>
            <w:tcW w:w="3150" w:type="dxa"/>
          </w:tcPr>
          <w:p w14:paraId="032F2529" w14:textId="77777777" w:rsidR="0072588E" w:rsidRPr="00DD6A12" w:rsidRDefault="0072588E" w:rsidP="00835BDA">
            <w:pPr>
              <w:pStyle w:val="Default"/>
              <w:spacing w:after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D6A12">
              <w:rPr>
                <w:rFonts w:eastAsia="Calibri"/>
                <w:sz w:val="22"/>
                <w:szCs w:val="22"/>
                <w:lang w:eastAsia="en-US"/>
              </w:rPr>
              <w:t>Treasurer</w:t>
            </w:r>
          </w:p>
        </w:tc>
        <w:tc>
          <w:tcPr>
            <w:tcW w:w="2977" w:type="dxa"/>
          </w:tcPr>
          <w:p w14:paraId="42B14AF2" w14:textId="77777777" w:rsidR="0072588E" w:rsidRPr="00DD6A12" w:rsidRDefault="00ED512D" w:rsidP="00835BDA">
            <w:pPr>
              <w:spacing w:after="0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DD6A12">
              <w:rPr>
                <w:rFonts w:ascii="Arial" w:eastAsia="Calibri" w:hAnsi="Arial" w:cs="Arial"/>
                <w:sz w:val="22"/>
                <w:szCs w:val="22"/>
              </w:rPr>
              <w:t>Paul Rippon</w:t>
            </w:r>
          </w:p>
        </w:tc>
        <w:tc>
          <w:tcPr>
            <w:tcW w:w="2380" w:type="dxa"/>
          </w:tcPr>
          <w:p w14:paraId="2694F079" w14:textId="77777777" w:rsidR="0072588E" w:rsidRPr="00DD6A12" w:rsidRDefault="00F52FAD" w:rsidP="00835BDA">
            <w:pPr>
              <w:spacing w:after="0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Paul Rippon</w:t>
            </w:r>
          </w:p>
        </w:tc>
        <w:tc>
          <w:tcPr>
            <w:tcW w:w="1165" w:type="dxa"/>
          </w:tcPr>
          <w:p w14:paraId="3ADA122C" w14:textId="77777777" w:rsidR="0072588E" w:rsidRPr="00DD6A12" w:rsidRDefault="0072588E" w:rsidP="00835BDA">
            <w:pPr>
              <w:spacing w:after="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65" w:type="dxa"/>
          </w:tcPr>
          <w:p w14:paraId="5AF7EF02" w14:textId="77777777" w:rsidR="0072588E" w:rsidRPr="00DD6A12" w:rsidRDefault="0072588E" w:rsidP="00835BDA">
            <w:pPr>
              <w:spacing w:after="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2588E" w:rsidRPr="00055B93" w14:paraId="75471F99" w14:textId="77777777" w:rsidTr="005F3509">
        <w:trPr>
          <w:jc w:val="center"/>
        </w:trPr>
        <w:tc>
          <w:tcPr>
            <w:tcW w:w="3150" w:type="dxa"/>
          </w:tcPr>
          <w:p w14:paraId="2FD8513D" w14:textId="77777777" w:rsidR="0072588E" w:rsidRPr="00DD6A12" w:rsidRDefault="0072588E" w:rsidP="00835BDA">
            <w:pPr>
              <w:pStyle w:val="Default"/>
              <w:spacing w:after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D6A12">
              <w:rPr>
                <w:rFonts w:eastAsia="Calibri"/>
                <w:sz w:val="22"/>
                <w:szCs w:val="22"/>
                <w:lang w:eastAsia="en-US"/>
              </w:rPr>
              <w:t>Accounts Examiners</w:t>
            </w:r>
          </w:p>
        </w:tc>
        <w:tc>
          <w:tcPr>
            <w:tcW w:w="2977" w:type="dxa"/>
          </w:tcPr>
          <w:p w14:paraId="18B16C33" w14:textId="77777777" w:rsidR="0072588E" w:rsidRPr="00DD6A12" w:rsidRDefault="0072588E" w:rsidP="00835BDA">
            <w:pPr>
              <w:pStyle w:val="Default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 w:rsidRPr="00DD6A12">
              <w:rPr>
                <w:rFonts w:eastAsia="Calibri"/>
                <w:sz w:val="22"/>
                <w:szCs w:val="22"/>
                <w:lang w:eastAsia="en-US"/>
              </w:rPr>
              <w:t>Mick Hearn</w:t>
            </w:r>
          </w:p>
        </w:tc>
        <w:tc>
          <w:tcPr>
            <w:tcW w:w="2380" w:type="dxa"/>
          </w:tcPr>
          <w:p w14:paraId="6990AE9A" w14:textId="32954DA5" w:rsidR="0072588E" w:rsidRPr="00DD6A12" w:rsidRDefault="00163709" w:rsidP="00835BDA">
            <w:pPr>
              <w:pStyle w:val="Default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 w:rsidRPr="00163709">
              <w:rPr>
                <w:rFonts w:eastAsia="Calibri"/>
                <w:color w:val="FF0000"/>
                <w:sz w:val="22"/>
                <w:szCs w:val="22"/>
                <w:lang w:eastAsia="en-US"/>
              </w:rPr>
              <w:t>Vacant</w:t>
            </w:r>
          </w:p>
        </w:tc>
        <w:tc>
          <w:tcPr>
            <w:tcW w:w="1165" w:type="dxa"/>
          </w:tcPr>
          <w:p w14:paraId="6E872E1F" w14:textId="77777777" w:rsidR="0072588E" w:rsidRPr="00DD6A12" w:rsidRDefault="0072588E" w:rsidP="00835BDA">
            <w:pPr>
              <w:pStyle w:val="Default"/>
              <w:spacing w:after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</w:tcPr>
          <w:p w14:paraId="530155D8" w14:textId="77777777" w:rsidR="0072588E" w:rsidRPr="00DD6A12" w:rsidRDefault="0072588E" w:rsidP="00835BDA">
            <w:pPr>
              <w:pStyle w:val="Default"/>
              <w:spacing w:after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0CD3" w:rsidRPr="00055B93" w14:paraId="6E706CAC" w14:textId="77777777" w:rsidTr="005F3509">
        <w:trPr>
          <w:jc w:val="center"/>
        </w:trPr>
        <w:tc>
          <w:tcPr>
            <w:tcW w:w="3150" w:type="dxa"/>
          </w:tcPr>
          <w:p w14:paraId="44943282" w14:textId="77777777" w:rsidR="00250CD3" w:rsidRPr="00DD6A12" w:rsidRDefault="00250CD3" w:rsidP="00835BDA">
            <w:pPr>
              <w:pStyle w:val="Default"/>
              <w:spacing w:after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D6A12">
              <w:rPr>
                <w:rFonts w:eastAsia="Calibri"/>
                <w:sz w:val="22"/>
                <w:szCs w:val="22"/>
                <w:lang w:eastAsia="en-US"/>
              </w:rPr>
              <w:t>Accounts Examiners</w:t>
            </w:r>
          </w:p>
        </w:tc>
        <w:tc>
          <w:tcPr>
            <w:tcW w:w="2977" w:type="dxa"/>
          </w:tcPr>
          <w:p w14:paraId="04627DDF" w14:textId="137A629A" w:rsidR="00250CD3" w:rsidRPr="00DD6A12" w:rsidRDefault="00250CD3" w:rsidP="00835BDA">
            <w:pPr>
              <w:pStyle w:val="Default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 w:rsidRPr="00DD6A12">
              <w:rPr>
                <w:rFonts w:eastAsia="Calibri"/>
                <w:sz w:val="22"/>
                <w:szCs w:val="22"/>
                <w:lang w:eastAsia="en-US"/>
              </w:rPr>
              <w:t>Susanna</w:t>
            </w:r>
            <w:r w:rsidR="00163709">
              <w:rPr>
                <w:rFonts w:eastAsia="Calibri"/>
                <w:sz w:val="22"/>
                <w:szCs w:val="22"/>
                <w:lang w:eastAsia="en-US"/>
              </w:rPr>
              <w:t>h</w:t>
            </w:r>
            <w:r w:rsidRPr="00DD6A12">
              <w:rPr>
                <w:rFonts w:eastAsia="Calibri"/>
                <w:sz w:val="22"/>
                <w:szCs w:val="22"/>
                <w:lang w:eastAsia="en-US"/>
              </w:rPr>
              <w:t xml:space="preserve"> Rosenberg</w:t>
            </w:r>
          </w:p>
        </w:tc>
        <w:tc>
          <w:tcPr>
            <w:tcW w:w="2380" w:type="dxa"/>
          </w:tcPr>
          <w:p w14:paraId="518382EB" w14:textId="592571E7" w:rsidR="00250CD3" w:rsidRPr="00DD6A12" w:rsidRDefault="00250CD3" w:rsidP="00835BDA">
            <w:pPr>
              <w:pStyle w:val="Default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 w:rsidRPr="00DD6A12">
              <w:rPr>
                <w:rFonts w:eastAsia="Calibri"/>
                <w:sz w:val="22"/>
                <w:szCs w:val="22"/>
                <w:lang w:eastAsia="en-US"/>
              </w:rPr>
              <w:t>Susanna</w:t>
            </w:r>
            <w:r w:rsidR="00163709">
              <w:rPr>
                <w:rFonts w:eastAsia="Calibri"/>
                <w:sz w:val="22"/>
                <w:szCs w:val="22"/>
                <w:lang w:eastAsia="en-US"/>
              </w:rPr>
              <w:t>h</w:t>
            </w:r>
            <w:r w:rsidRPr="00DD6A12">
              <w:rPr>
                <w:rFonts w:eastAsia="Calibri"/>
                <w:sz w:val="22"/>
                <w:szCs w:val="22"/>
                <w:lang w:eastAsia="en-US"/>
              </w:rPr>
              <w:t xml:space="preserve"> Rosenberg</w:t>
            </w:r>
          </w:p>
        </w:tc>
        <w:tc>
          <w:tcPr>
            <w:tcW w:w="1165" w:type="dxa"/>
          </w:tcPr>
          <w:p w14:paraId="3D423FF9" w14:textId="77777777" w:rsidR="00250CD3" w:rsidRPr="00DD6A12" w:rsidRDefault="00250CD3" w:rsidP="00835BDA">
            <w:pPr>
              <w:pStyle w:val="Default"/>
              <w:spacing w:after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</w:tcPr>
          <w:p w14:paraId="319CFBB0" w14:textId="77777777" w:rsidR="00250CD3" w:rsidRPr="00DD6A12" w:rsidRDefault="00250CD3" w:rsidP="00835BDA">
            <w:pPr>
              <w:pStyle w:val="Default"/>
              <w:spacing w:after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588E" w:rsidRPr="00055B93" w14:paraId="37577E3B" w14:textId="77777777" w:rsidTr="005F3509">
        <w:trPr>
          <w:jc w:val="center"/>
        </w:trPr>
        <w:tc>
          <w:tcPr>
            <w:tcW w:w="3150" w:type="dxa"/>
          </w:tcPr>
          <w:p w14:paraId="6A05E53D" w14:textId="77777777" w:rsidR="0072588E" w:rsidRPr="00DD6A12" w:rsidRDefault="0072588E" w:rsidP="00835BDA">
            <w:pPr>
              <w:pStyle w:val="Default"/>
              <w:spacing w:after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D6A12">
              <w:rPr>
                <w:rFonts w:eastAsia="Calibri"/>
                <w:sz w:val="22"/>
                <w:szCs w:val="22"/>
                <w:lang w:eastAsia="en-US"/>
              </w:rPr>
              <w:t>Club Secretary</w:t>
            </w:r>
          </w:p>
        </w:tc>
        <w:tc>
          <w:tcPr>
            <w:tcW w:w="2977" w:type="dxa"/>
          </w:tcPr>
          <w:p w14:paraId="7F383E95" w14:textId="77777777" w:rsidR="0072588E" w:rsidRPr="00DD6A12" w:rsidRDefault="007333E1" w:rsidP="00835BDA">
            <w:pPr>
              <w:pStyle w:val="Default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 w:rsidRPr="00DD6A12">
              <w:rPr>
                <w:rFonts w:eastAsia="Calibri"/>
                <w:sz w:val="22"/>
                <w:szCs w:val="22"/>
                <w:lang w:eastAsia="en-US"/>
              </w:rPr>
              <w:t>Wendy Boother</w:t>
            </w:r>
          </w:p>
        </w:tc>
        <w:tc>
          <w:tcPr>
            <w:tcW w:w="2380" w:type="dxa"/>
          </w:tcPr>
          <w:p w14:paraId="2BC5C9C6" w14:textId="517D7DCB" w:rsidR="0072588E" w:rsidRPr="00454E00" w:rsidRDefault="00454E00" w:rsidP="00835BDA">
            <w:pPr>
              <w:pStyle w:val="Default"/>
              <w:spacing w:after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54E00">
              <w:rPr>
                <w:rFonts w:eastAsia="Calibri"/>
                <w:color w:val="auto"/>
                <w:sz w:val="22"/>
                <w:szCs w:val="22"/>
                <w:lang w:eastAsia="en-US"/>
              </w:rPr>
              <w:t>Mark Salter</w:t>
            </w:r>
          </w:p>
        </w:tc>
        <w:tc>
          <w:tcPr>
            <w:tcW w:w="1165" w:type="dxa"/>
          </w:tcPr>
          <w:p w14:paraId="5DDA7D48" w14:textId="77777777" w:rsidR="0072588E" w:rsidRPr="00DD6A12" w:rsidRDefault="0072588E" w:rsidP="00835BDA">
            <w:pPr>
              <w:pStyle w:val="Default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</w:tcPr>
          <w:p w14:paraId="22051085" w14:textId="77777777" w:rsidR="0072588E" w:rsidRPr="00DD6A12" w:rsidRDefault="0072588E" w:rsidP="00835BDA">
            <w:pPr>
              <w:pStyle w:val="Default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3509" w:rsidRPr="00055B93" w14:paraId="51BDAEB5" w14:textId="77777777" w:rsidTr="005F3509">
        <w:trPr>
          <w:jc w:val="center"/>
        </w:trPr>
        <w:tc>
          <w:tcPr>
            <w:tcW w:w="3150" w:type="dxa"/>
          </w:tcPr>
          <w:p w14:paraId="329274F3" w14:textId="77777777" w:rsidR="005F3509" w:rsidRPr="00DD6A12" w:rsidRDefault="005F3509" w:rsidP="00835BDA">
            <w:pPr>
              <w:pStyle w:val="Default"/>
              <w:spacing w:after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D6A12">
              <w:rPr>
                <w:rFonts w:eastAsia="Calibri"/>
                <w:sz w:val="22"/>
                <w:szCs w:val="22"/>
                <w:lang w:eastAsia="en-US"/>
              </w:rPr>
              <w:t>Membership Secretary</w:t>
            </w:r>
          </w:p>
        </w:tc>
        <w:tc>
          <w:tcPr>
            <w:tcW w:w="2977" w:type="dxa"/>
          </w:tcPr>
          <w:p w14:paraId="379D6E1D" w14:textId="77777777" w:rsidR="005F3509" w:rsidRPr="00DD6A12" w:rsidRDefault="00ED512D" w:rsidP="00835BDA">
            <w:pPr>
              <w:pStyle w:val="Default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 w:rsidRPr="00DD6A12">
              <w:rPr>
                <w:rFonts w:eastAsia="Calibri"/>
                <w:sz w:val="22"/>
                <w:szCs w:val="22"/>
                <w:lang w:eastAsia="en-US"/>
              </w:rPr>
              <w:t>Mike Kingshott</w:t>
            </w:r>
          </w:p>
        </w:tc>
        <w:tc>
          <w:tcPr>
            <w:tcW w:w="2380" w:type="dxa"/>
          </w:tcPr>
          <w:p w14:paraId="2D960E3A" w14:textId="77777777" w:rsidR="005F3509" w:rsidRPr="00DD6A12" w:rsidRDefault="00F52FAD" w:rsidP="00835BDA">
            <w:pPr>
              <w:pStyle w:val="Default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Mike Kingshott</w:t>
            </w:r>
          </w:p>
        </w:tc>
        <w:tc>
          <w:tcPr>
            <w:tcW w:w="1165" w:type="dxa"/>
          </w:tcPr>
          <w:p w14:paraId="70AC89AE" w14:textId="77777777" w:rsidR="005F3509" w:rsidRPr="00DD6A12" w:rsidRDefault="005F3509" w:rsidP="00835BDA">
            <w:pPr>
              <w:pStyle w:val="Default"/>
              <w:spacing w:after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</w:tcPr>
          <w:p w14:paraId="262AC469" w14:textId="77777777" w:rsidR="005F3509" w:rsidRPr="00DD6A12" w:rsidRDefault="005F3509" w:rsidP="00835BDA">
            <w:pPr>
              <w:pStyle w:val="Default"/>
              <w:spacing w:after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333E1" w:rsidRPr="00055B93" w14:paraId="605FC7C6" w14:textId="77777777" w:rsidTr="005F3509">
        <w:trPr>
          <w:jc w:val="center"/>
        </w:trPr>
        <w:tc>
          <w:tcPr>
            <w:tcW w:w="3150" w:type="dxa"/>
          </w:tcPr>
          <w:p w14:paraId="74E4494A" w14:textId="77777777" w:rsidR="007333E1" w:rsidRPr="00DD6A12" w:rsidRDefault="007333E1" w:rsidP="00835BDA">
            <w:pPr>
              <w:pStyle w:val="Default"/>
              <w:spacing w:after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D6A12">
              <w:rPr>
                <w:rFonts w:eastAsia="Calibri"/>
                <w:sz w:val="22"/>
                <w:szCs w:val="22"/>
                <w:lang w:eastAsia="en-US"/>
              </w:rPr>
              <w:t>Welfare Officer Female</w:t>
            </w:r>
          </w:p>
        </w:tc>
        <w:tc>
          <w:tcPr>
            <w:tcW w:w="2977" w:type="dxa"/>
          </w:tcPr>
          <w:p w14:paraId="74DC9F87" w14:textId="77777777" w:rsidR="007333E1" w:rsidRPr="00DD6A12" w:rsidRDefault="007333E1" w:rsidP="00835BDA">
            <w:pPr>
              <w:pStyle w:val="Default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 w:rsidRPr="00DD6A12">
              <w:rPr>
                <w:rFonts w:eastAsia="Calibri"/>
                <w:sz w:val="22"/>
                <w:szCs w:val="22"/>
                <w:lang w:eastAsia="en-US"/>
              </w:rPr>
              <w:t>Jo Ringrose</w:t>
            </w:r>
          </w:p>
          <w:p w14:paraId="4EE103CA" w14:textId="77777777" w:rsidR="007333E1" w:rsidRPr="00DD6A12" w:rsidRDefault="007333E1" w:rsidP="00835BDA">
            <w:pPr>
              <w:pStyle w:val="Default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 w:rsidRPr="00DD6A12">
              <w:rPr>
                <w:rFonts w:eastAsia="Calibri"/>
                <w:sz w:val="22"/>
                <w:szCs w:val="22"/>
                <w:lang w:eastAsia="en-US"/>
              </w:rPr>
              <w:t xml:space="preserve">Anne Betts </w:t>
            </w:r>
          </w:p>
        </w:tc>
        <w:tc>
          <w:tcPr>
            <w:tcW w:w="2380" w:type="dxa"/>
          </w:tcPr>
          <w:p w14:paraId="295B3F11" w14:textId="0D7D8467" w:rsidR="00250CD3" w:rsidRPr="00163709" w:rsidRDefault="00163709" w:rsidP="00835BDA">
            <w:pPr>
              <w:pStyle w:val="Default"/>
              <w:spacing w:after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163709">
              <w:rPr>
                <w:rFonts w:eastAsia="Calibri"/>
                <w:color w:val="FF0000"/>
                <w:sz w:val="22"/>
                <w:szCs w:val="22"/>
                <w:lang w:eastAsia="en-US"/>
              </w:rPr>
              <w:t>Vacant</w:t>
            </w:r>
          </w:p>
          <w:p w14:paraId="2C8F2B1F" w14:textId="77777777" w:rsidR="007333E1" w:rsidRPr="00DD6A12" w:rsidRDefault="00F52FAD" w:rsidP="00835BDA">
            <w:pPr>
              <w:pStyle w:val="Default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Anne Betts</w:t>
            </w:r>
          </w:p>
        </w:tc>
        <w:tc>
          <w:tcPr>
            <w:tcW w:w="1165" w:type="dxa"/>
          </w:tcPr>
          <w:p w14:paraId="0B7603BB" w14:textId="77777777" w:rsidR="007333E1" w:rsidRPr="00DD6A12" w:rsidRDefault="007333E1" w:rsidP="00835BDA">
            <w:pPr>
              <w:pStyle w:val="Default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</w:tcPr>
          <w:p w14:paraId="4979CAA4" w14:textId="77777777" w:rsidR="007333E1" w:rsidRPr="00DD6A12" w:rsidRDefault="007333E1" w:rsidP="00835BDA">
            <w:pPr>
              <w:pStyle w:val="Default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588E" w:rsidRPr="00055B93" w14:paraId="6A07A9F0" w14:textId="77777777" w:rsidTr="005F3509">
        <w:trPr>
          <w:jc w:val="center"/>
        </w:trPr>
        <w:tc>
          <w:tcPr>
            <w:tcW w:w="3150" w:type="dxa"/>
          </w:tcPr>
          <w:p w14:paraId="557FDABC" w14:textId="77777777" w:rsidR="0072588E" w:rsidRPr="00DD6A12" w:rsidRDefault="0072588E" w:rsidP="00835BDA">
            <w:pPr>
              <w:pStyle w:val="Default"/>
              <w:spacing w:after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D6A12">
              <w:rPr>
                <w:rFonts w:eastAsia="Calibri"/>
                <w:sz w:val="22"/>
                <w:szCs w:val="22"/>
                <w:lang w:eastAsia="en-US"/>
              </w:rPr>
              <w:t>Welfare Officer Male</w:t>
            </w:r>
          </w:p>
        </w:tc>
        <w:tc>
          <w:tcPr>
            <w:tcW w:w="2977" w:type="dxa"/>
          </w:tcPr>
          <w:p w14:paraId="24F7360A" w14:textId="77777777" w:rsidR="007333E1" w:rsidRPr="00DD6A12" w:rsidRDefault="007333E1" w:rsidP="00835BDA">
            <w:pPr>
              <w:pStyle w:val="Default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 w:rsidRPr="00DD6A12">
              <w:rPr>
                <w:rFonts w:eastAsia="Calibri"/>
                <w:sz w:val="22"/>
                <w:szCs w:val="22"/>
                <w:lang w:eastAsia="en-US"/>
              </w:rPr>
              <w:t>David Boother</w:t>
            </w:r>
          </w:p>
        </w:tc>
        <w:tc>
          <w:tcPr>
            <w:tcW w:w="2380" w:type="dxa"/>
          </w:tcPr>
          <w:p w14:paraId="3AE0EC02" w14:textId="59FA2D05" w:rsidR="007333E1" w:rsidRPr="00163709" w:rsidRDefault="00454E00" w:rsidP="00835BDA">
            <w:pPr>
              <w:pStyle w:val="Default"/>
              <w:spacing w:after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454E00">
              <w:rPr>
                <w:rFonts w:eastAsia="Calibri"/>
                <w:color w:val="auto"/>
                <w:sz w:val="22"/>
                <w:szCs w:val="22"/>
                <w:lang w:eastAsia="en-US"/>
              </w:rPr>
              <w:t>Jason Goodright</w:t>
            </w:r>
          </w:p>
        </w:tc>
        <w:tc>
          <w:tcPr>
            <w:tcW w:w="1165" w:type="dxa"/>
          </w:tcPr>
          <w:p w14:paraId="61CAE26A" w14:textId="77777777" w:rsidR="0072588E" w:rsidRPr="00DD6A12" w:rsidRDefault="0072588E" w:rsidP="00835BDA">
            <w:pPr>
              <w:pStyle w:val="Default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</w:tcPr>
          <w:p w14:paraId="3F5CE69B" w14:textId="77777777" w:rsidR="0072588E" w:rsidRPr="00DD6A12" w:rsidRDefault="0072588E" w:rsidP="00835BDA">
            <w:pPr>
              <w:pStyle w:val="Default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3509" w:rsidRPr="00055B93" w14:paraId="407CCE05" w14:textId="77777777" w:rsidTr="005F3509">
        <w:trPr>
          <w:jc w:val="center"/>
        </w:trPr>
        <w:tc>
          <w:tcPr>
            <w:tcW w:w="3150" w:type="dxa"/>
          </w:tcPr>
          <w:p w14:paraId="430F5007" w14:textId="77777777" w:rsidR="005F3509" w:rsidRPr="00DD6A12" w:rsidRDefault="005F3509" w:rsidP="00835BDA">
            <w:pPr>
              <w:pStyle w:val="Default"/>
              <w:spacing w:after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D6A12">
              <w:rPr>
                <w:rFonts w:eastAsia="Calibri"/>
                <w:sz w:val="22"/>
                <w:szCs w:val="22"/>
                <w:lang w:eastAsia="en-US"/>
              </w:rPr>
              <w:t>Social &amp; Trophy Secretary</w:t>
            </w:r>
          </w:p>
        </w:tc>
        <w:tc>
          <w:tcPr>
            <w:tcW w:w="2977" w:type="dxa"/>
          </w:tcPr>
          <w:p w14:paraId="3D7DEF57" w14:textId="77777777" w:rsidR="005F3509" w:rsidRPr="00DD6A12" w:rsidRDefault="00ED512D" w:rsidP="00835BDA">
            <w:pPr>
              <w:pStyle w:val="Default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 w:rsidRPr="00DD6A12">
              <w:rPr>
                <w:rFonts w:eastAsia="Calibri"/>
                <w:sz w:val="22"/>
                <w:szCs w:val="22"/>
                <w:lang w:eastAsia="en-US"/>
              </w:rPr>
              <w:t>Marcus Sharpe</w:t>
            </w:r>
          </w:p>
        </w:tc>
        <w:tc>
          <w:tcPr>
            <w:tcW w:w="2380" w:type="dxa"/>
          </w:tcPr>
          <w:p w14:paraId="2353AB6F" w14:textId="77777777" w:rsidR="005F3509" w:rsidRPr="00DD6A12" w:rsidRDefault="00F52FAD" w:rsidP="00835BDA">
            <w:pPr>
              <w:pStyle w:val="Default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Marcus Sharpe</w:t>
            </w:r>
          </w:p>
        </w:tc>
        <w:tc>
          <w:tcPr>
            <w:tcW w:w="1165" w:type="dxa"/>
          </w:tcPr>
          <w:p w14:paraId="5BE47818" w14:textId="77777777" w:rsidR="005F3509" w:rsidRPr="00DD6A12" w:rsidRDefault="005F3509" w:rsidP="00835BDA">
            <w:pPr>
              <w:pStyle w:val="Default"/>
              <w:spacing w:after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</w:tcPr>
          <w:p w14:paraId="66E02874" w14:textId="77777777" w:rsidR="005F3509" w:rsidRPr="00DD6A12" w:rsidRDefault="005F3509" w:rsidP="00835BDA">
            <w:pPr>
              <w:pStyle w:val="Default"/>
              <w:spacing w:after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333E1" w:rsidRPr="00055B93" w14:paraId="760E8462" w14:textId="77777777" w:rsidTr="005F3509">
        <w:trPr>
          <w:jc w:val="center"/>
        </w:trPr>
        <w:tc>
          <w:tcPr>
            <w:tcW w:w="3150" w:type="dxa"/>
          </w:tcPr>
          <w:p w14:paraId="0EF87487" w14:textId="77777777" w:rsidR="007333E1" w:rsidRPr="00DD6A12" w:rsidRDefault="007333E1" w:rsidP="00835BDA">
            <w:pPr>
              <w:pStyle w:val="Default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 w:rsidRPr="00DD6A12">
              <w:rPr>
                <w:rFonts w:eastAsia="Calibri"/>
                <w:sz w:val="22"/>
                <w:szCs w:val="22"/>
                <w:lang w:eastAsia="en-US"/>
              </w:rPr>
              <w:t xml:space="preserve">Media Secretary </w:t>
            </w:r>
          </w:p>
        </w:tc>
        <w:tc>
          <w:tcPr>
            <w:tcW w:w="2977" w:type="dxa"/>
          </w:tcPr>
          <w:p w14:paraId="6C9B294B" w14:textId="77777777" w:rsidR="007333E1" w:rsidRPr="00DD6A12" w:rsidRDefault="007333E1" w:rsidP="00835BDA">
            <w:pPr>
              <w:pStyle w:val="Default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 w:rsidRPr="00DD6A12">
              <w:rPr>
                <w:rFonts w:eastAsia="Calibri"/>
                <w:sz w:val="22"/>
                <w:szCs w:val="22"/>
                <w:lang w:eastAsia="en-US"/>
              </w:rPr>
              <w:t>Mark Salter</w:t>
            </w:r>
          </w:p>
        </w:tc>
        <w:tc>
          <w:tcPr>
            <w:tcW w:w="2380" w:type="dxa"/>
          </w:tcPr>
          <w:p w14:paraId="178C22AD" w14:textId="10F51749" w:rsidR="007333E1" w:rsidRPr="00DD6A12" w:rsidRDefault="00454E00" w:rsidP="00835BDA">
            <w:pPr>
              <w:pStyle w:val="Default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Charlie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Latto</w:t>
            </w:r>
            <w:proofErr w:type="spellEnd"/>
          </w:p>
        </w:tc>
        <w:tc>
          <w:tcPr>
            <w:tcW w:w="1165" w:type="dxa"/>
          </w:tcPr>
          <w:p w14:paraId="761B0735" w14:textId="77777777" w:rsidR="007333E1" w:rsidRPr="00DD6A12" w:rsidRDefault="007333E1" w:rsidP="00835BDA">
            <w:pPr>
              <w:pStyle w:val="Default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</w:tcPr>
          <w:p w14:paraId="05F07D96" w14:textId="77777777" w:rsidR="007333E1" w:rsidRPr="00DD6A12" w:rsidRDefault="007333E1" w:rsidP="00835BDA">
            <w:pPr>
              <w:pStyle w:val="Default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3509" w:rsidRPr="00055B93" w14:paraId="4A75A2D4" w14:textId="77777777" w:rsidTr="005F3509">
        <w:trPr>
          <w:jc w:val="center"/>
        </w:trPr>
        <w:tc>
          <w:tcPr>
            <w:tcW w:w="3150" w:type="dxa"/>
          </w:tcPr>
          <w:p w14:paraId="25F999D7" w14:textId="77777777" w:rsidR="005F3509" w:rsidRPr="00DD6A12" w:rsidRDefault="005F3509" w:rsidP="00835BDA">
            <w:pPr>
              <w:pStyle w:val="Default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 w:rsidRPr="00DD6A12">
              <w:rPr>
                <w:rFonts w:eastAsia="Calibri"/>
                <w:sz w:val="22"/>
                <w:szCs w:val="22"/>
                <w:lang w:eastAsia="en-US"/>
              </w:rPr>
              <w:t xml:space="preserve">Coaching Secretary </w:t>
            </w:r>
          </w:p>
        </w:tc>
        <w:tc>
          <w:tcPr>
            <w:tcW w:w="2977" w:type="dxa"/>
          </w:tcPr>
          <w:p w14:paraId="738F98DB" w14:textId="662E68F7" w:rsidR="005F3509" w:rsidRPr="00DD6A12" w:rsidRDefault="00163709" w:rsidP="00835BDA">
            <w:pPr>
              <w:pStyle w:val="Default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Adam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Keer</w:t>
            </w:r>
            <w:proofErr w:type="spellEnd"/>
          </w:p>
        </w:tc>
        <w:tc>
          <w:tcPr>
            <w:tcW w:w="2380" w:type="dxa"/>
          </w:tcPr>
          <w:p w14:paraId="66E7FBE6" w14:textId="7C6D33DB" w:rsidR="005F3509" w:rsidRPr="00163709" w:rsidRDefault="00163709" w:rsidP="00835BDA">
            <w:pPr>
              <w:pStyle w:val="Default"/>
              <w:spacing w:after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163709">
              <w:rPr>
                <w:rFonts w:eastAsia="Calibri"/>
                <w:color w:val="FF0000"/>
                <w:sz w:val="22"/>
                <w:szCs w:val="22"/>
                <w:lang w:eastAsia="en-US"/>
              </w:rPr>
              <w:t>Vacant</w:t>
            </w:r>
          </w:p>
        </w:tc>
        <w:tc>
          <w:tcPr>
            <w:tcW w:w="1165" w:type="dxa"/>
          </w:tcPr>
          <w:p w14:paraId="6CB78796" w14:textId="77777777" w:rsidR="005F3509" w:rsidRPr="00DD6A12" w:rsidRDefault="005F3509" w:rsidP="00835BDA">
            <w:pPr>
              <w:pStyle w:val="Default"/>
              <w:spacing w:after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</w:tcPr>
          <w:p w14:paraId="57D967F2" w14:textId="77777777" w:rsidR="005F3509" w:rsidRPr="00DD6A12" w:rsidRDefault="005F3509" w:rsidP="00835BDA">
            <w:pPr>
              <w:pStyle w:val="Default"/>
              <w:spacing w:after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47CA" w:rsidRPr="00055B93" w14:paraId="18E468D9" w14:textId="77777777" w:rsidTr="005F3509">
        <w:trPr>
          <w:jc w:val="center"/>
        </w:trPr>
        <w:tc>
          <w:tcPr>
            <w:tcW w:w="3150" w:type="dxa"/>
          </w:tcPr>
          <w:p w14:paraId="1DF478C8" w14:textId="77777777" w:rsidR="00EB47CA" w:rsidRPr="00DD6A12" w:rsidRDefault="00EB47CA" w:rsidP="00835BDA">
            <w:pPr>
              <w:pStyle w:val="Default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 w:rsidRPr="00DD6A12">
              <w:rPr>
                <w:rFonts w:eastAsia="Calibri"/>
                <w:sz w:val="22"/>
                <w:szCs w:val="22"/>
                <w:lang w:eastAsia="en-US"/>
              </w:rPr>
              <w:t xml:space="preserve">Clothing Co-ordinator </w:t>
            </w:r>
          </w:p>
        </w:tc>
        <w:tc>
          <w:tcPr>
            <w:tcW w:w="2977" w:type="dxa"/>
          </w:tcPr>
          <w:p w14:paraId="46CA5B5C" w14:textId="77777777" w:rsidR="00EB47CA" w:rsidRPr="00DD6A12" w:rsidRDefault="005F3509" w:rsidP="00835BDA">
            <w:pPr>
              <w:pStyle w:val="Default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 w:rsidRPr="00DD6A12">
              <w:rPr>
                <w:rFonts w:eastAsia="Calibri"/>
                <w:sz w:val="22"/>
                <w:szCs w:val="22"/>
                <w:lang w:eastAsia="en-US"/>
              </w:rPr>
              <w:t>Matt Kerr</w:t>
            </w:r>
          </w:p>
        </w:tc>
        <w:tc>
          <w:tcPr>
            <w:tcW w:w="2380" w:type="dxa"/>
          </w:tcPr>
          <w:p w14:paraId="53F83E2E" w14:textId="77777777" w:rsidR="00EB47CA" w:rsidRDefault="00163709" w:rsidP="00835BDA">
            <w:pPr>
              <w:pStyle w:val="Default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Steve Grimwood</w:t>
            </w:r>
          </w:p>
          <w:p w14:paraId="5C1FB5EE" w14:textId="3006719B" w:rsidR="00163709" w:rsidRPr="00DD6A12" w:rsidRDefault="00163709" w:rsidP="00835BDA">
            <w:pPr>
              <w:pStyle w:val="Default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Joanne Newstead</w:t>
            </w:r>
          </w:p>
        </w:tc>
        <w:tc>
          <w:tcPr>
            <w:tcW w:w="1165" w:type="dxa"/>
          </w:tcPr>
          <w:p w14:paraId="47935FAD" w14:textId="77777777" w:rsidR="00EB47CA" w:rsidRPr="00DD6A12" w:rsidRDefault="00EB47CA" w:rsidP="00835BDA">
            <w:pPr>
              <w:pStyle w:val="Default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</w:tcPr>
          <w:p w14:paraId="7BCA3F1E" w14:textId="77777777" w:rsidR="00EB47CA" w:rsidRPr="00DD6A12" w:rsidRDefault="00EB47CA" w:rsidP="00835BDA">
            <w:pPr>
              <w:pStyle w:val="Default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588E" w:rsidRPr="00055B93" w14:paraId="75BCDF51" w14:textId="77777777" w:rsidTr="002C53EE">
        <w:trPr>
          <w:jc w:val="center"/>
        </w:trPr>
        <w:tc>
          <w:tcPr>
            <w:tcW w:w="10837" w:type="dxa"/>
            <w:gridSpan w:val="5"/>
          </w:tcPr>
          <w:p w14:paraId="0D97058E" w14:textId="77777777" w:rsidR="0072588E" w:rsidRPr="00DD6A12" w:rsidRDefault="0072588E" w:rsidP="00835BDA">
            <w:pPr>
              <w:pStyle w:val="Default"/>
              <w:spacing w:after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D6A12">
              <w:rPr>
                <w:rFonts w:eastAsia="Calibri"/>
                <w:b/>
                <w:sz w:val="22"/>
                <w:szCs w:val="22"/>
                <w:lang w:eastAsia="en-US"/>
              </w:rPr>
              <w:t>General positions</w:t>
            </w:r>
            <w:r w:rsidR="00D96AC4" w:rsidRPr="00DD6A12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D96AC4" w:rsidRPr="00DD6A12">
              <w:rPr>
                <w:rFonts w:eastAsia="Calibri"/>
                <w:sz w:val="22"/>
                <w:szCs w:val="22"/>
                <w:lang w:eastAsia="en-US"/>
              </w:rPr>
              <w:t>– if any additional interest comes forward, the post will go to a vote at the AGM</w:t>
            </w:r>
          </w:p>
        </w:tc>
      </w:tr>
      <w:tr w:rsidR="002115CB" w:rsidRPr="00055B93" w14:paraId="486288A7" w14:textId="77777777" w:rsidTr="005F3509">
        <w:trPr>
          <w:jc w:val="center"/>
        </w:trPr>
        <w:tc>
          <w:tcPr>
            <w:tcW w:w="3150" w:type="dxa"/>
          </w:tcPr>
          <w:p w14:paraId="69D0123F" w14:textId="77777777" w:rsidR="002115CB" w:rsidRPr="00DD6A12" w:rsidRDefault="002115CB" w:rsidP="00835BDA">
            <w:pPr>
              <w:pStyle w:val="Default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 w:rsidRPr="00DD6A12">
              <w:rPr>
                <w:rFonts w:eastAsia="Calibri"/>
                <w:sz w:val="22"/>
                <w:szCs w:val="22"/>
                <w:lang w:eastAsia="en-US"/>
              </w:rPr>
              <w:t xml:space="preserve">Road Race &amp; Track Secretary </w:t>
            </w:r>
          </w:p>
        </w:tc>
        <w:tc>
          <w:tcPr>
            <w:tcW w:w="2977" w:type="dxa"/>
          </w:tcPr>
          <w:p w14:paraId="6E58E369" w14:textId="77777777" w:rsidR="002115CB" w:rsidRPr="00DD6A12" w:rsidRDefault="002115CB" w:rsidP="00835BDA">
            <w:pPr>
              <w:pStyle w:val="Default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80" w:type="dxa"/>
          </w:tcPr>
          <w:p w14:paraId="63191BE4" w14:textId="51C0DC2E" w:rsidR="002115CB" w:rsidRPr="00DD6A12" w:rsidRDefault="002A0E3E" w:rsidP="00835BDA">
            <w:pPr>
              <w:pStyle w:val="Default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Charles Mildred</w:t>
            </w:r>
          </w:p>
        </w:tc>
        <w:tc>
          <w:tcPr>
            <w:tcW w:w="1165" w:type="dxa"/>
          </w:tcPr>
          <w:p w14:paraId="554FF7A2" w14:textId="77777777" w:rsidR="002115CB" w:rsidRPr="00DD6A12" w:rsidRDefault="002115CB" w:rsidP="00835BDA">
            <w:pPr>
              <w:pStyle w:val="Default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</w:tcPr>
          <w:p w14:paraId="77DBDAB7" w14:textId="77777777" w:rsidR="002115CB" w:rsidRPr="00DD6A12" w:rsidRDefault="002115CB" w:rsidP="00835BDA">
            <w:pPr>
              <w:pStyle w:val="Default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115CB" w:rsidRPr="00055B93" w14:paraId="31E50C93" w14:textId="77777777" w:rsidTr="005F3509">
        <w:trPr>
          <w:jc w:val="center"/>
        </w:trPr>
        <w:tc>
          <w:tcPr>
            <w:tcW w:w="3150" w:type="dxa"/>
          </w:tcPr>
          <w:p w14:paraId="07215759" w14:textId="77777777" w:rsidR="002115CB" w:rsidRPr="00DD6A12" w:rsidRDefault="002115CB" w:rsidP="00835BDA">
            <w:pPr>
              <w:pStyle w:val="Default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 w:rsidRPr="00DD6A12">
              <w:rPr>
                <w:rFonts w:eastAsia="Calibri"/>
                <w:sz w:val="22"/>
                <w:szCs w:val="22"/>
                <w:lang w:eastAsia="en-US"/>
              </w:rPr>
              <w:t xml:space="preserve">Time Trial Secretary </w:t>
            </w:r>
          </w:p>
        </w:tc>
        <w:tc>
          <w:tcPr>
            <w:tcW w:w="2977" w:type="dxa"/>
          </w:tcPr>
          <w:p w14:paraId="25209B4B" w14:textId="259EE794" w:rsidR="002115CB" w:rsidRPr="00DD6A12" w:rsidRDefault="00163709" w:rsidP="00835BDA">
            <w:pPr>
              <w:pStyle w:val="Default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Sean Marner</w:t>
            </w:r>
          </w:p>
        </w:tc>
        <w:tc>
          <w:tcPr>
            <w:tcW w:w="2380" w:type="dxa"/>
          </w:tcPr>
          <w:p w14:paraId="6EF25B4B" w14:textId="5C26DEE6" w:rsidR="002115CB" w:rsidRPr="00DD6A12" w:rsidRDefault="00163709" w:rsidP="00835BDA">
            <w:pPr>
              <w:pStyle w:val="Default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 w:rsidRPr="00163709">
              <w:rPr>
                <w:rFonts w:eastAsia="Calibri"/>
                <w:color w:val="FF0000"/>
                <w:sz w:val="22"/>
                <w:szCs w:val="22"/>
                <w:lang w:eastAsia="en-US"/>
              </w:rPr>
              <w:t>Vacant</w:t>
            </w:r>
          </w:p>
        </w:tc>
        <w:tc>
          <w:tcPr>
            <w:tcW w:w="1165" w:type="dxa"/>
          </w:tcPr>
          <w:p w14:paraId="62A53E49" w14:textId="77777777" w:rsidR="002115CB" w:rsidRPr="00DD6A12" w:rsidRDefault="002115CB" w:rsidP="00835BDA">
            <w:pPr>
              <w:pStyle w:val="Default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</w:tcPr>
          <w:p w14:paraId="7853620A" w14:textId="77777777" w:rsidR="002115CB" w:rsidRPr="00DD6A12" w:rsidRDefault="002115CB" w:rsidP="00835BDA">
            <w:pPr>
              <w:pStyle w:val="Default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3509" w:rsidRPr="00055B93" w14:paraId="1BD2189F" w14:textId="77777777" w:rsidTr="005F3509">
        <w:trPr>
          <w:jc w:val="center"/>
        </w:trPr>
        <w:tc>
          <w:tcPr>
            <w:tcW w:w="3150" w:type="dxa"/>
          </w:tcPr>
          <w:p w14:paraId="3B202F75" w14:textId="77777777" w:rsidR="005F3509" w:rsidRPr="00DD6A12" w:rsidRDefault="005F3509" w:rsidP="00835BDA">
            <w:pPr>
              <w:pStyle w:val="Default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 w:rsidRPr="00DD6A12">
              <w:rPr>
                <w:rFonts w:eastAsia="Calibri"/>
                <w:sz w:val="22"/>
                <w:szCs w:val="22"/>
                <w:lang w:eastAsia="en-US"/>
              </w:rPr>
              <w:t xml:space="preserve">Mountain Bike Secretary </w:t>
            </w:r>
          </w:p>
        </w:tc>
        <w:tc>
          <w:tcPr>
            <w:tcW w:w="2977" w:type="dxa"/>
          </w:tcPr>
          <w:p w14:paraId="5CC95CFD" w14:textId="5A4BA145" w:rsidR="005F3509" w:rsidRPr="00DD6A12" w:rsidRDefault="00163709" w:rsidP="00835BDA">
            <w:pPr>
              <w:pStyle w:val="Default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Paul Bird</w:t>
            </w:r>
          </w:p>
        </w:tc>
        <w:tc>
          <w:tcPr>
            <w:tcW w:w="2380" w:type="dxa"/>
          </w:tcPr>
          <w:p w14:paraId="34014CAC" w14:textId="27C21162" w:rsidR="005F3509" w:rsidRPr="00DD6A12" w:rsidRDefault="00163709" w:rsidP="00835BDA">
            <w:pPr>
              <w:pStyle w:val="Default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Paul Bird</w:t>
            </w:r>
          </w:p>
        </w:tc>
        <w:tc>
          <w:tcPr>
            <w:tcW w:w="1165" w:type="dxa"/>
          </w:tcPr>
          <w:p w14:paraId="30E73881" w14:textId="77777777" w:rsidR="005F3509" w:rsidRPr="00DD6A12" w:rsidRDefault="005F3509" w:rsidP="00835BDA">
            <w:pPr>
              <w:pStyle w:val="Default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</w:tcPr>
          <w:p w14:paraId="316F746C" w14:textId="77777777" w:rsidR="005F3509" w:rsidRPr="00DD6A12" w:rsidRDefault="005F3509" w:rsidP="00835BDA">
            <w:pPr>
              <w:pStyle w:val="Default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1066" w:rsidRPr="00055B93" w14:paraId="75B6F4EE" w14:textId="77777777" w:rsidTr="005F3509">
        <w:trPr>
          <w:jc w:val="center"/>
        </w:trPr>
        <w:tc>
          <w:tcPr>
            <w:tcW w:w="3150" w:type="dxa"/>
          </w:tcPr>
          <w:p w14:paraId="660746E1" w14:textId="77777777" w:rsidR="008E1066" w:rsidRPr="00DD6A12" w:rsidRDefault="008E1066" w:rsidP="00835BDA">
            <w:pPr>
              <w:pStyle w:val="Default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 w:rsidRPr="00DD6A12">
              <w:rPr>
                <w:rFonts w:eastAsia="Calibri"/>
                <w:sz w:val="22"/>
                <w:szCs w:val="22"/>
                <w:lang w:eastAsia="en-US"/>
              </w:rPr>
              <w:t xml:space="preserve">Cyclo Cross Secretary </w:t>
            </w:r>
          </w:p>
        </w:tc>
        <w:tc>
          <w:tcPr>
            <w:tcW w:w="2977" w:type="dxa"/>
          </w:tcPr>
          <w:p w14:paraId="40370BA4" w14:textId="77777777" w:rsidR="008E1066" w:rsidRPr="00DD6A12" w:rsidRDefault="008E1066" w:rsidP="00835BDA">
            <w:pPr>
              <w:pStyle w:val="Default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 w:rsidRPr="00DD6A12">
              <w:rPr>
                <w:rFonts w:eastAsia="Calibri"/>
                <w:sz w:val="22"/>
                <w:szCs w:val="22"/>
                <w:lang w:eastAsia="en-US"/>
              </w:rPr>
              <w:t>Steve Grimwood</w:t>
            </w:r>
          </w:p>
        </w:tc>
        <w:tc>
          <w:tcPr>
            <w:tcW w:w="2380" w:type="dxa"/>
          </w:tcPr>
          <w:p w14:paraId="1AC66D9E" w14:textId="77777777" w:rsidR="008E1066" w:rsidRPr="00DD6A12" w:rsidRDefault="00F52FAD" w:rsidP="00835BDA">
            <w:pPr>
              <w:pStyle w:val="Default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Steve Grimwood</w:t>
            </w:r>
          </w:p>
        </w:tc>
        <w:tc>
          <w:tcPr>
            <w:tcW w:w="1165" w:type="dxa"/>
          </w:tcPr>
          <w:p w14:paraId="49681479" w14:textId="77777777" w:rsidR="008E1066" w:rsidRPr="00DD6A12" w:rsidRDefault="008E1066" w:rsidP="00835BDA">
            <w:pPr>
              <w:pStyle w:val="Default"/>
              <w:spacing w:after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</w:tcPr>
          <w:p w14:paraId="38E64A23" w14:textId="77777777" w:rsidR="008E1066" w:rsidRPr="00DD6A12" w:rsidRDefault="008E1066" w:rsidP="00835BDA">
            <w:pPr>
              <w:pStyle w:val="Default"/>
              <w:spacing w:after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3509" w:rsidRPr="00055B93" w14:paraId="21976BE6" w14:textId="77777777" w:rsidTr="005F3509">
        <w:trPr>
          <w:jc w:val="center"/>
        </w:trPr>
        <w:tc>
          <w:tcPr>
            <w:tcW w:w="3150" w:type="dxa"/>
          </w:tcPr>
          <w:p w14:paraId="06DF54F6" w14:textId="77777777" w:rsidR="005F3509" w:rsidRPr="00DD6A12" w:rsidRDefault="005F3509" w:rsidP="00835BDA">
            <w:pPr>
              <w:pStyle w:val="Default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 w:rsidRPr="00DD6A12">
              <w:rPr>
                <w:rFonts w:eastAsia="Calibri"/>
                <w:sz w:val="22"/>
                <w:szCs w:val="22"/>
                <w:lang w:eastAsia="en-US"/>
              </w:rPr>
              <w:t>Social Rides Secretary</w:t>
            </w:r>
          </w:p>
        </w:tc>
        <w:tc>
          <w:tcPr>
            <w:tcW w:w="2977" w:type="dxa"/>
          </w:tcPr>
          <w:p w14:paraId="1DBC7D92" w14:textId="77777777" w:rsidR="005F3509" w:rsidRDefault="0035178C" w:rsidP="00835BDA">
            <w:pPr>
              <w:pStyle w:val="Default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Scott Amass</w:t>
            </w:r>
          </w:p>
          <w:p w14:paraId="40CB16A4" w14:textId="5EB621B5" w:rsidR="00533C48" w:rsidRPr="00DD6A12" w:rsidRDefault="00533C48" w:rsidP="00835BDA">
            <w:pPr>
              <w:pStyle w:val="Default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Jo</w:t>
            </w:r>
            <w:r w:rsidR="00454E00">
              <w:rPr>
                <w:rFonts w:eastAsia="Calibri"/>
                <w:sz w:val="22"/>
                <w:szCs w:val="22"/>
                <w:lang w:eastAsia="en-US"/>
              </w:rPr>
              <w:t>e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0379D8">
              <w:rPr>
                <w:rFonts w:eastAsia="Calibri"/>
                <w:sz w:val="22"/>
                <w:szCs w:val="22"/>
                <w:lang w:eastAsia="en-US"/>
              </w:rPr>
              <w:t>S</w:t>
            </w:r>
            <w:r>
              <w:rPr>
                <w:rFonts w:eastAsia="Calibri"/>
                <w:sz w:val="22"/>
                <w:szCs w:val="22"/>
                <w:lang w:eastAsia="en-US"/>
              </w:rPr>
              <w:t>paulding</w:t>
            </w:r>
          </w:p>
        </w:tc>
        <w:tc>
          <w:tcPr>
            <w:tcW w:w="2380" w:type="dxa"/>
          </w:tcPr>
          <w:p w14:paraId="33F1E0B0" w14:textId="77777777" w:rsidR="005F3509" w:rsidRDefault="0035178C" w:rsidP="00835BDA">
            <w:pPr>
              <w:pStyle w:val="Default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Scott Amass</w:t>
            </w:r>
          </w:p>
          <w:p w14:paraId="4A307109" w14:textId="258AF3C2" w:rsidR="00533C48" w:rsidRPr="00DD6A12" w:rsidRDefault="00533C48" w:rsidP="00835BDA">
            <w:pPr>
              <w:pStyle w:val="Default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Jo</w:t>
            </w:r>
            <w:r w:rsidR="00454E00">
              <w:rPr>
                <w:rFonts w:eastAsia="Calibri"/>
                <w:sz w:val="22"/>
                <w:szCs w:val="22"/>
                <w:lang w:eastAsia="en-US"/>
              </w:rPr>
              <w:t>e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Spaulding</w:t>
            </w:r>
          </w:p>
        </w:tc>
        <w:tc>
          <w:tcPr>
            <w:tcW w:w="1165" w:type="dxa"/>
          </w:tcPr>
          <w:p w14:paraId="3F6D4FD8" w14:textId="77777777" w:rsidR="005F3509" w:rsidRPr="00DD6A12" w:rsidRDefault="005F3509" w:rsidP="00835BDA">
            <w:pPr>
              <w:pStyle w:val="Default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</w:tcPr>
          <w:p w14:paraId="5F9CE8AF" w14:textId="77777777" w:rsidR="005F3509" w:rsidRPr="00DD6A12" w:rsidRDefault="005F3509" w:rsidP="00835BDA">
            <w:pPr>
              <w:pStyle w:val="Default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4FF0" w:rsidRPr="00055B93" w14:paraId="29C83794" w14:textId="77777777" w:rsidTr="005F3509">
        <w:trPr>
          <w:jc w:val="center"/>
        </w:trPr>
        <w:tc>
          <w:tcPr>
            <w:tcW w:w="3150" w:type="dxa"/>
          </w:tcPr>
          <w:p w14:paraId="491326BA" w14:textId="77777777" w:rsidR="00254FF0" w:rsidRPr="00DD6A12" w:rsidRDefault="00254FF0" w:rsidP="00835BDA">
            <w:pPr>
              <w:pStyle w:val="Default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 w:rsidRPr="00DD6A12">
              <w:rPr>
                <w:rFonts w:eastAsia="Calibri"/>
                <w:sz w:val="22"/>
                <w:szCs w:val="22"/>
                <w:lang w:eastAsia="en-US"/>
              </w:rPr>
              <w:t xml:space="preserve">Youth Representative </w:t>
            </w:r>
          </w:p>
        </w:tc>
        <w:tc>
          <w:tcPr>
            <w:tcW w:w="2977" w:type="dxa"/>
          </w:tcPr>
          <w:p w14:paraId="7EC1950B" w14:textId="1ED10A8C" w:rsidR="00254FF0" w:rsidRPr="00DD6A12" w:rsidRDefault="00533C48" w:rsidP="00835BDA">
            <w:pPr>
              <w:pStyle w:val="Default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 w:rsidRPr="00533C48">
              <w:rPr>
                <w:rFonts w:eastAsia="Calibri"/>
                <w:color w:val="FF0000"/>
                <w:sz w:val="22"/>
                <w:szCs w:val="22"/>
                <w:lang w:eastAsia="en-US"/>
              </w:rPr>
              <w:t>Vacant</w:t>
            </w:r>
          </w:p>
        </w:tc>
        <w:tc>
          <w:tcPr>
            <w:tcW w:w="2380" w:type="dxa"/>
          </w:tcPr>
          <w:p w14:paraId="637FC147" w14:textId="02E50C9A" w:rsidR="00254FF0" w:rsidRPr="00DD6A12" w:rsidRDefault="00163709" w:rsidP="00163709">
            <w:pPr>
              <w:pStyle w:val="Default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 w:rsidRPr="00163709">
              <w:rPr>
                <w:rFonts w:eastAsia="Calibri"/>
                <w:color w:val="FF0000"/>
                <w:sz w:val="22"/>
                <w:szCs w:val="22"/>
                <w:lang w:eastAsia="en-US"/>
              </w:rPr>
              <w:t>Vacant</w:t>
            </w:r>
          </w:p>
        </w:tc>
        <w:tc>
          <w:tcPr>
            <w:tcW w:w="1165" w:type="dxa"/>
          </w:tcPr>
          <w:p w14:paraId="3726AB6B" w14:textId="77777777" w:rsidR="00254FF0" w:rsidRPr="00DD6A12" w:rsidRDefault="00254FF0" w:rsidP="00835BDA">
            <w:pPr>
              <w:pStyle w:val="Default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</w:tcPr>
          <w:p w14:paraId="618AED8D" w14:textId="77777777" w:rsidR="00254FF0" w:rsidRPr="00DD6A12" w:rsidRDefault="00254FF0" w:rsidP="00835BDA">
            <w:pPr>
              <w:pStyle w:val="Default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333E1" w:rsidRPr="00055B93" w14:paraId="497B104B" w14:textId="77777777" w:rsidTr="005F3509">
        <w:trPr>
          <w:jc w:val="center"/>
        </w:trPr>
        <w:tc>
          <w:tcPr>
            <w:tcW w:w="3150" w:type="dxa"/>
          </w:tcPr>
          <w:p w14:paraId="0108FE30" w14:textId="77777777" w:rsidR="007333E1" w:rsidRPr="00DD6A12" w:rsidRDefault="007333E1" w:rsidP="00835BDA">
            <w:pPr>
              <w:pStyle w:val="Default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 w:rsidRPr="00DD6A12">
              <w:rPr>
                <w:rFonts w:eastAsia="Calibri"/>
                <w:sz w:val="22"/>
                <w:szCs w:val="22"/>
                <w:lang w:eastAsia="en-US"/>
              </w:rPr>
              <w:t xml:space="preserve">Ladies Representative </w:t>
            </w:r>
          </w:p>
        </w:tc>
        <w:tc>
          <w:tcPr>
            <w:tcW w:w="2977" w:type="dxa"/>
          </w:tcPr>
          <w:p w14:paraId="510C2D9C" w14:textId="77777777" w:rsidR="007333E1" w:rsidRPr="00DD6A12" w:rsidRDefault="00DD6A12" w:rsidP="00835BDA">
            <w:pPr>
              <w:pStyle w:val="Default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 w:rsidRPr="00DD6A12">
              <w:rPr>
                <w:rFonts w:eastAsia="Calibri"/>
                <w:sz w:val="22"/>
                <w:szCs w:val="22"/>
                <w:lang w:eastAsia="en-US"/>
              </w:rPr>
              <w:t xml:space="preserve">Jackie Smith </w:t>
            </w:r>
          </w:p>
        </w:tc>
        <w:tc>
          <w:tcPr>
            <w:tcW w:w="2380" w:type="dxa"/>
          </w:tcPr>
          <w:p w14:paraId="5B3EA006" w14:textId="282112A4" w:rsidR="007333E1" w:rsidRPr="00DD6A12" w:rsidRDefault="00163709" w:rsidP="00835BDA">
            <w:pPr>
              <w:pStyle w:val="Default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 w:rsidRPr="00163709">
              <w:rPr>
                <w:rFonts w:eastAsia="Calibri"/>
                <w:color w:val="FF0000"/>
                <w:sz w:val="22"/>
                <w:szCs w:val="22"/>
                <w:lang w:eastAsia="en-US"/>
              </w:rPr>
              <w:t>Vacant</w:t>
            </w:r>
          </w:p>
        </w:tc>
        <w:tc>
          <w:tcPr>
            <w:tcW w:w="1165" w:type="dxa"/>
          </w:tcPr>
          <w:p w14:paraId="0C8DF022" w14:textId="77777777" w:rsidR="007333E1" w:rsidRPr="00DD6A12" w:rsidRDefault="007333E1" w:rsidP="00835BDA">
            <w:pPr>
              <w:pStyle w:val="Default"/>
              <w:spacing w:after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</w:tcPr>
          <w:p w14:paraId="3C41F5AF" w14:textId="77777777" w:rsidR="007333E1" w:rsidRPr="00DD6A12" w:rsidRDefault="007333E1" w:rsidP="00835BDA">
            <w:pPr>
              <w:pStyle w:val="Default"/>
              <w:spacing w:after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333E1" w:rsidRPr="00055B93" w14:paraId="7CC3EC47" w14:textId="77777777" w:rsidTr="005F3509">
        <w:trPr>
          <w:jc w:val="center"/>
        </w:trPr>
        <w:tc>
          <w:tcPr>
            <w:tcW w:w="3150" w:type="dxa"/>
          </w:tcPr>
          <w:p w14:paraId="112CDF4C" w14:textId="77777777" w:rsidR="007333E1" w:rsidRPr="00DD6A12" w:rsidRDefault="007333E1" w:rsidP="00835BDA">
            <w:pPr>
              <w:pStyle w:val="Default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 w:rsidRPr="00DD6A12">
              <w:rPr>
                <w:rFonts w:eastAsia="Calibri"/>
                <w:sz w:val="22"/>
                <w:szCs w:val="22"/>
                <w:lang w:eastAsia="en-US"/>
              </w:rPr>
              <w:t xml:space="preserve">Male Representative </w:t>
            </w:r>
          </w:p>
        </w:tc>
        <w:tc>
          <w:tcPr>
            <w:tcW w:w="2977" w:type="dxa"/>
          </w:tcPr>
          <w:p w14:paraId="017F161E" w14:textId="77777777" w:rsidR="007333E1" w:rsidRPr="00DD6A12" w:rsidRDefault="005F3509" w:rsidP="00835BDA">
            <w:pPr>
              <w:pStyle w:val="Default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 w:rsidRPr="00DD6A12">
              <w:rPr>
                <w:rFonts w:eastAsia="Calibri"/>
                <w:sz w:val="22"/>
                <w:szCs w:val="22"/>
                <w:lang w:eastAsia="en-US"/>
              </w:rPr>
              <w:t>Les Roper</w:t>
            </w:r>
          </w:p>
        </w:tc>
        <w:tc>
          <w:tcPr>
            <w:tcW w:w="2380" w:type="dxa"/>
          </w:tcPr>
          <w:p w14:paraId="03803686" w14:textId="17D4D4E1" w:rsidR="007333E1" w:rsidRPr="00DD6A12" w:rsidRDefault="00163709" w:rsidP="00835BDA">
            <w:pPr>
              <w:pStyle w:val="Default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 w:rsidRPr="00163709">
              <w:rPr>
                <w:rFonts w:eastAsia="Calibri"/>
                <w:color w:val="FF0000"/>
                <w:sz w:val="22"/>
                <w:szCs w:val="22"/>
                <w:lang w:eastAsia="en-US"/>
              </w:rPr>
              <w:t>Vacant</w:t>
            </w:r>
          </w:p>
        </w:tc>
        <w:tc>
          <w:tcPr>
            <w:tcW w:w="1165" w:type="dxa"/>
          </w:tcPr>
          <w:p w14:paraId="68B859F1" w14:textId="77777777" w:rsidR="007333E1" w:rsidRPr="00DD6A12" w:rsidRDefault="007333E1" w:rsidP="00835BDA">
            <w:pPr>
              <w:pStyle w:val="Default"/>
              <w:spacing w:after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</w:tcPr>
          <w:p w14:paraId="035F5EC9" w14:textId="77777777" w:rsidR="007333E1" w:rsidRPr="00DD6A12" w:rsidRDefault="007333E1" w:rsidP="00835BDA">
            <w:pPr>
              <w:pStyle w:val="Default"/>
              <w:spacing w:after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bookmarkEnd w:id="1"/>
    </w:tbl>
    <w:p w14:paraId="034C66E5" w14:textId="77777777" w:rsidR="00240137" w:rsidRDefault="00240137">
      <w:pPr>
        <w:rPr>
          <w:rFonts w:ascii="Arial" w:hAnsi="Arial" w:cs="Arial"/>
          <w:szCs w:val="20"/>
        </w:rPr>
      </w:pPr>
    </w:p>
    <w:sectPr w:rsidR="00240137" w:rsidSect="00895AA3">
      <w:headerReference w:type="default" r:id="rId8"/>
      <w:pgSz w:w="11909" w:h="16834" w:code="9"/>
      <w:pgMar w:top="284" w:right="567" w:bottom="822" w:left="567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4198B" w14:textId="77777777" w:rsidR="0079187B" w:rsidRDefault="0079187B" w:rsidP="00A44F93">
      <w:r>
        <w:separator/>
      </w:r>
    </w:p>
  </w:endnote>
  <w:endnote w:type="continuationSeparator" w:id="0">
    <w:p w14:paraId="746251DC" w14:textId="77777777" w:rsidR="0079187B" w:rsidRDefault="0079187B" w:rsidP="00A44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291E2" w14:textId="77777777" w:rsidR="0079187B" w:rsidRDefault="0079187B" w:rsidP="00A44F93">
      <w:r>
        <w:separator/>
      </w:r>
    </w:p>
  </w:footnote>
  <w:footnote w:type="continuationSeparator" w:id="0">
    <w:p w14:paraId="5FF85C2A" w14:textId="77777777" w:rsidR="0079187B" w:rsidRDefault="0079187B" w:rsidP="00A44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44039" w14:textId="13FD65ED" w:rsidR="00F5741A" w:rsidRPr="0035178C" w:rsidRDefault="00C20A91">
    <w:pPr>
      <w:pStyle w:val="Header"/>
      <w:rPr>
        <w:color w:val="FF0000"/>
        <w:sz w:val="96"/>
        <w:szCs w:val="96"/>
      </w:rPr>
    </w:pPr>
    <w:r w:rsidRPr="0035178C">
      <w:rPr>
        <w:noProof/>
        <w:color w:val="FF0000"/>
        <w:sz w:val="96"/>
        <w:szCs w:val="96"/>
      </w:rPr>
      <w:drawing>
        <wp:anchor distT="0" distB="0" distL="114300" distR="114300" simplePos="0" relativeHeight="251657728" behindDoc="1" locked="0" layoutInCell="1" allowOverlap="1" wp14:anchorId="67B71B0C" wp14:editId="29819FC5">
          <wp:simplePos x="0" y="0"/>
          <wp:positionH relativeFrom="margin">
            <wp:posOffset>5887085</wp:posOffset>
          </wp:positionH>
          <wp:positionV relativeFrom="margin">
            <wp:posOffset>-1237615</wp:posOffset>
          </wp:positionV>
          <wp:extent cx="1123950" cy="1123950"/>
          <wp:effectExtent l="0" t="0" r="0" b="0"/>
          <wp:wrapThrough wrapText="bothSides">
            <wp:wrapPolygon edited="0">
              <wp:start x="0" y="0"/>
              <wp:lineTo x="0" y="21234"/>
              <wp:lineTo x="21234" y="21234"/>
              <wp:lineTo x="21234" y="0"/>
              <wp:lineTo x="0" y="0"/>
            </wp:wrapPolygon>
          </wp:wrapThrough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178C">
      <w:rPr>
        <w:color w:val="FF0000"/>
        <w:sz w:val="96"/>
        <w:szCs w:val="96"/>
      </w:rPr>
      <w:t xml:space="preserve">              </w:t>
    </w:r>
  </w:p>
  <w:p w14:paraId="5AD0BBFF" w14:textId="77777777" w:rsidR="00F5741A" w:rsidRDefault="00F574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AF6B1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82E8E"/>
    <w:multiLevelType w:val="hybridMultilevel"/>
    <w:tmpl w:val="6E1A7212"/>
    <w:lvl w:ilvl="0" w:tplc="08090017">
      <w:start w:val="1"/>
      <w:numFmt w:val="lowerLetter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3317D"/>
    <w:multiLevelType w:val="hybridMultilevel"/>
    <w:tmpl w:val="B530A982"/>
    <w:lvl w:ilvl="0" w:tplc="D2BCF93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42F40DD"/>
    <w:multiLevelType w:val="hybridMultilevel"/>
    <w:tmpl w:val="2D58134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0151C"/>
    <w:multiLevelType w:val="hybridMultilevel"/>
    <w:tmpl w:val="169A7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90496"/>
    <w:multiLevelType w:val="hybridMultilevel"/>
    <w:tmpl w:val="4E381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E6083"/>
    <w:multiLevelType w:val="hybridMultilevel"/>
    <w:tmpl w:val="CC2E75E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F6B44"/>
    <w:multiLevelType w:val="hybridMultilevel"/>
    <w:tmpl w:val="A182844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E63FC5"/>
    <w:multiLevelType w:val="hybridMultilevel"/>
    <w:tmpl w:val="470A9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15E83"/>
    <w:multiLevelType w:val="hybridMultilevel"/>
    <w:tmpl w:val="3C144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41096"/>
    <w:multiLevelType w:val="hybridMultilevel"/>
    <w:tmpl w:val="99C47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76D98"/>
    <w:multiLevelType w:val="hybridMultilevel"/>
    <w:tmpl w:val="661EF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982DE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CCF08DF"/>
    <w:multiLevelType w:val="hybridMultilevel"/>
    <w:tmpl w:val="F32C9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6703D"/>
    <w:multiLevelType w:val="hybridMultilevel"/>
    <w:tmpl w:val="6950B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2076C"/>
    <w:multiLevelType w:val="hybridMultilevel"/>
    <w:tmpl w:val="F2763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1338C"/>
    <w:multiLevelType w:val="hybridMultilevel"/>
    <w:tmpl w:val="D15E7B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84D02"/>
    <w:multiLevelType w:val="hybridMultilevel"/>
    <w:tmpl w:val="B014611E"/>
    <w:lvl w:ilvl="0" w:tplc="F2F2ACE8">
      <w:numFmt w:val="bullet"/>
      <w:lvlText w:val="-"/>
      <w:lvlJc w:val="left"/>
      <w:pPr>
        <w:ind w:left="1103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8" w15:restartNumberingAfterBreak="0">
    <w:nsid w:val="77A9669D"/>
    <w:multiLevelType w:val="hybridMultilevel"/>
    <w:tmpl w:val="78B8BC1C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8"/>
  </w:num>
  <w:num w:numId="4">
    <w:abstractNumId w:val="9"/>
  </w:num>
  <w:num w:numId="5">
    <w:abstractNumId w:val="10"/>
  </w:num>
  <w:num w:numId="6">
    <w:abstractNumId w:val="13"/>
  </w:num>
  <w:num w:numId="7">
    <w:abstractNumId w:val="15"/>
  </w:num>
  <w:num w:numId="8">
    <w:abstractNumId w:val="11"/>
  </w:num>
  <w:num w:numId="9">
    <w:abstractNumId w:val="7"/>
  </w:num>
  <w:num w:numId="10">
    <w:abstractNumId w:val="14"/>
  </w:num>
  <w:num w:numId="11">
    <w:abstractNumId w:val="17"/>
  </w:num>
  <w:num w:numId="12">
    <w:abstractNumId w:val="12"/>
  </w:num>
  <w:num w:numId="13">
    <w:abstractNumId w:val="3"/>
  </w:num>
  <w:num w:numId="14">
    <w:abstractNumId w:val="16"/>
  </w:num>
  <w:num w:numId="15">
    <w:abstractNumId w:val="4"/>
  </w:num>
  <w:num w:numId="16">
    <w:abstractNumId w:val="1"/>
  </w:num>
  <w:num w:numId="17">
    <w:abstractNumId w:val="0"/>
  </w:num>
  <w:num w:numId="18">
    <w:abstractNumId w:val="2"/>
  </w:num>
  <w:num w:numId="1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75C"/>
    <w:rsid w:val="00000410"/>
    <w:rsid w:val="00006AED"/>
    <w:rsid w:val="00015EA6"/>
    <w:rsid w:val="000335F7"/>
    <w:rsid w:val="0003499F"/>
    <w:rsid w:val="00034F53"/>
    <w:rsid w:val="000379D8"/>
    <w:rsid w:val="00040485"/>
    <w:rsid w:val="00055B93"/>
    <w:rsid w:val="0006123E"/>
    <w:rsid w:val="00066AEA"/>
    <w:rsid w:val="00067818"/>
    <w:rsid w:val="00080B27"/>
    <w:rsid w:val="000878DC"/>
    <w:rsid w:val="00087AC1"/>
    <w:rsid w:val="00093B17"/>
    <w:rsid w:val="000B47D5"/>
    <w:rsid w:val="000B7414"/>
    <w:rsid w:val="000E437F"/>
    <w:rsid w:val="000F192F"/>
    <w:rsid w:val="00137B8E"/>
    <w:rsid w:val="001440AD"/>
    <w:rsid w:val="00151BB8"/>
    <w:rsid w:val="001536D9"/>
    <w:rsid w:val="00160954"/>
    <w:rsid w:val="00163709"/>
    <w:rsid w:val="00172EE8"/>
    <w:rsid w:val="00176C88"/>
    <w:rsid w:val="001A43B6"/>
    <w:rsid w:val="001B4151"/>
    <w:rsid w:val="001B6A72"/>
    <w:rsid w:val="001C7D80"/>
    <w:rsid w:val="001F4070"/>
    <w:rsid w:val="0020223C"/>
    <w:rsid w:val="0021075C"/>
    <w:rsid w:val="002115CB"/>
    <w:rsid w:val="00240137"/>
    <w:rsid w:val="002462B9"/>
    <w:rsid w:val="00250CD3"/>
    <w:rsid w:val="00254FF0"/>
    <w:rsid w:val="002672FC"/>
    <w:rsid w:val="00273E09"/>
    <w:rsid w:val="00281FC5"/>
    <w:rsid w:val="00291A99"/>
    <w:rsid w:val="0029474D"/>
    <w:rsid w:val="002A0E3E"/>
    <w:rsid w:val="002A5FC8"/>
    <w:rsid w:val="002C53EE"/>
    <w:rsid w:val="002D6C75"/>
    <w:rsid w:val="002E1464"/>
    <w:rsid w:val="00307AEB"/>
    <w:rsid w:val="003166FD"/>
    <w:rsid w:val="00323C3E"/>
    <w:rsid w:val="0034077E"/>
    <w:rsid w:val="0035178C"/>
    <w:rsid w:val="00352887"/>
    <w:rsid w:val="00382EDF"/>
    <w:rsid w:val="00397AEF"/>
    <w:rsid w:val="003D0804"/>
    <w:rsid w:val="003D62C1"/>
    <w:rsid w:val="003F41F1"/>
    <w:rsid w:val="003F7278"/>
    <w:rsid w:val="00403F27"/>
    <w:rsid w:val="00404C2F"/>
    <w:rsid w:val="00414961"/>
    <w:rsid w:val="00425699"/>
    <w:rsid w:val="00427E66"/>
    <w:rsid w:val="0044241E"/>
    <w:rsid w:val="00450EB6"/>
    <w:rsid w:val="00454E00"/>
    <w:rsid w:val="004852EC"/>
    <w:rsid w:val="004A6AB9"/>
    <w:rsid w:val="004C2D71"/>
    <w:rsid w:val="00523265"/>
    <w:rsid w:val="00533C48"/>
    <w:rsid w:val="005366E3"/>
    <w:rsid w:val="005502B0"/>
    <w:rsid w:val="0059033C"/>
    <w:rsid w:val="005A6A52"/>
    <w:rsid w:val="005B5526"/>
    <w:rsid w:val="005C441F"/>
    <w:rsid w:val="005F1DAC"/>
    <w:rsid w:val="005F2BAF"/>
    <w:rsid w:val="005F3509"/>
    <w:rsid w:val="00601530"/>
    <w:rsid w:val="00603CBC"/>
    <w:rsid w:val="006174ED"/>
    <w:rsid w:val="00636F1F"/>
    <w:rsid w:val="0065514B"/>
    <w:rsid w:val="006D5483"/>
    <w:rsid w:val="006F1F34"/>
    <w:rsid w:val="00701C95"/>
    <w:rsid w:val="00721A3D"/>
    <w:rsid w:val="0072588E"/>
    <w:rsid w:val="00726368"/>
    <w:rsid w:val="00726462"/>
    <w:rsid w:val="007333E1"/>
    <w:rsid w:val="0074133D"/>
    <w:rsid w:val="00747D06"/>
    <w:rsid w:val="00755D4F"/>
    <w:rsid w:val="0076126C"/>
    <w:rsid w:val="00764BFA"/>
    <w:rsid w:val="007662A9"/>
    <w:rsid w:val="0079187B"/>
    <w:rsid w:val="007A7B96"/>
    <w:rsid w:val="007B0265"/>
    <w:rsid w:val="007C099B"/>
    <w:rsid w:val="007D266E"/>
    <w:rsid w:val="007E1413"/>
    <w:rsid w:val="007E1EFC"/>
    <w:rsid w:val="007E1F8D"/>
    <w:rsid w:val="007F08EC"/>
    <w:rsid w:val="007F465B"/>
    <w:rsid w:val="008044AE"/>
    <w:rsid w:val="0080508E"/>
    <w:rsid w:val="0081076B"/>
    <w:rsid w:val="008238A4"/>
    <w:rsid w:val="00823E28"/>
    <w:rsid w:val="00823E3E"/>
    <w:rsid w:val="00827643"/>
    <w:rsid w:val="00835BDA"/>
    <w:rsid w:val="00842B8E"/>
    <w:rsid w:val="00850BF9"/>
    <w:rsid w:val="008539B4"/>
    <w:rsid w:val="00857271"/>
    <w:rsid w:val="00861698"/>
    <w:rsid w:val="008707AB"/>
    <w:rsid w:val="00877B81"/>
    <w:rsid w:val="0088589D"/>
    <w:rsid w:val="00895AA3"/>
    <w:rsid w:val="008A3B0E"/>
    <w:rsid w:val="008B0CDB"/>
    <w:rsid w:val="008B199D"/>
    <w:rsid w:val="008B42E4"/>
    <w:rsid w:val="008B6621"/>
    <w:rsid w:val="008E1066"/>
    <w:rsid w:val="008E27C5"/>
    <w:rsid w:val="008E6BE5"/>
    <w:rsid w:val="008F4729"/>
    <w:rsid w:val="00905841"/>
    <w:rsid w:val="00924239"/>
    <w:rsid w:val="0095074B"/>
    <w:rsid w:val="0099321D"/>
    <w:rsid w:val="009A163F"/>
    <w:rsid w:val="009A6326"/>
    <w:rsid w:val="009E1ACA"/>
    <w:rsid w:val="00A24425"/>
    <w:rsid w:val="00A311E3"/>
    <w:rsid w:val="00A44F93"/>
    <w:rsid w:val="00A45673"/>
    <w:rsid w:val="00A81163"/>
    <w:rsid w:val="00A90E89"/>
    <w:rsid w:val="00AD5D13"/>
    <w:rsid w:val="00B07026"/>
    <w:rsid w:val="00B227B8"/>
    <w:rsid w:val="00B255ED"/>
    <w:rsid w:val="00B309E5"/>
    <w:rsid w:val="00B32F58"/>
    <w:rsid w:val="00B354F5"/>
    <w:rsid w:val="00B41273"/>
    <w:rsid w:val="00B42537"/>
    <w:rsid w:val="00B745C5"/>
    <w:rsid w:val="00B7540B"/>
    <w:rsid w:val="00B870C6"/>
    <w:rsid w:val="00B92095"/>
    <w:rsid w:val="00B9265D"/>
    <w:rsid w:val="00B9396F"/>
    <w:rsid w:val="00BB6A29"/>
    <w:rsid w:val="00BC247D"/>
    <w:rsid w:val="00BC6745"/>
    <w:rsid w:val="00BC77B2"/>
    <w:rsid w:val="00BD49A4"/>
    <w:rsid w:val="00BD7013"/>
    <w:rsid w:val="00BE77B8"/>
    <w:rsid w:val="00C0507F"/>
    <w:rsid w:val="00C20A91"/>
    <w:rsid w:val="00C25A1E"/>
    <w:rsid w:val="00C446C4"/>
    <w:rsid w:val="00C467D8"/>
    <w:rsid w:val="00C57065"/>
    <w:rsid w:val="00C6584B"/>
    <w:rsid w:val="00C750F2"/>
    <w:rsid w:val="00C870B2"/>
    <w:rsid w:val="00CA3F0F"/>
    <w:rsid w:val="00CA50D9"/>
    <w:rsid w:val="00CC4576"/>
    <w:rsid w:val="00CE49FC"/>
    <w:rsid w:val="00CE5FDB"/>
    <w:rsid w:val="00D10C6D"/>
    <w:rsid w:val="00D1352C"/>
    <w:rsid w:val="00D43F5E"/>
    <w:rsid w:val="00D507F5"/>
    <w:rsid w:val="00D75C67"/>
    <w:rsid w:val="00D76A0A"/>
    <w:rsid w:val="00D96AC4"/>
    <w:rsid w:val="00DA0196"/>
    <w:rsid w:val="00DC144A"/>
    <w:rsid w:val="00DD6A12"/>
    <w:rsid w:val="00DE7793"/>
    <w:rsid w:val="00DF31DF"/>
    <w:rsid w:val="00E11249"/>
    <w:rsid w:val="00E15B83"/>
    <w:rsid w:val="00E163FF"/>
    <w:rsid w:val="00E3280A"/>
    <w:rsid w:val="00E4393E"/>
    <w:rsid w:val="00E45033"/>
    <w:rsid w:val="00E52415"/>
    <w:rsid w:val="00E54910"/>
    <w:rsid w:val="00E63D2F"/>
    <w:rsid w:val="00E72A78"/>
    <w:rsid w:val="00E7567B"/>
    <w:rsid w:val="00E80444"/>
    <w:rsid w:val="00E82C83"/>
    <w:rsid w:val="00E935AB"/>
    <w:rsid w:val="00E96DA1"/>
    <w:rsid w:val="00EB3537"/>
    <w:rsid w:val="00EB47CA"/>
    <w:rsid w:val="00EC319C"/>
    <w:rsid w:val="00ED512D"/>
    <w:rsid w:val="00ED7A63"/>
    <w:rsid w:val="00EE0F4D"/>
    <w:rsid w:val="00EE1400"/>
    <w:rsid w:val="00EE475B"/>
    <w:rsid w:val="00F3351A"/>
    <w:rsid w:val="00F527BE"/>
    <w:rsid w:val="00F52FAD"/>
    <w:rsid w:val="00F5379B"/>
    <w:rsid w:val="00F5499A"/>
    <w:rsid w:val="00F5741A"/>
    <w:rsid w:val="00F60008"/>
    <w:rsid w:val="00F769DC"/>
    <w:rsid w:val="00F930C5"/>
    <w:rsid w:val="00FA7F6C"/>
    <w:rsid w:val="00FB65AD"/>
    <w:rsid w:val="00FB75AC"/>
    <w:rsid w:val="00FD0F61"/>
    <w:rsid w:val="00FE75D0"/>
    <w:rsid w:val="00FF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F106D4"/>
  <w15:chartTrackingRefBased/>
  <w15:docId w15:val="{6CEF7D58-A1E1-4CFF-86A3-0BC42E92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7414"/>
    <w:pPr>
      <w:spacing w:after="160" w:line="276" w:lineRule="auto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7414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0B7414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B7414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0B7414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0B7414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0B7414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0B7414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0B7414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qFormat/>
    <w:rsid w:val="000B7414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b/>
    </w:rPr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</w:rPr>
  </w:style>
  <w:style w:type="paragraph" w:styleId="BodyText2">
    <w:name w:val="Body Text 2"/>
    <w:basedOn w:val="Normal"/>
    <w:semiHidden/>
    <w:rPr>
      <w:rFonts w:ascii="Georgia" w:hAnsi="Georgia"/>
      <w:color w:val="000000"/>
      <w:szCs w:val="10"/>
    </w:rPr>
  </w:style>
  <w:style w:type="paragraph" w:styleId="Title">
    <w:name w:val="Title"/>
    <w:basedOn w:val="Normal"/>
    <w:next w:val="Normal"/>
    <w:link w:val="TitleChar"/>
    <w:uiPriority w:val="10"/>
    <w:qFormat/>
    <w:rsid w:val="000B7414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4C2D7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C2D71"/>
    <w:pPr>
      <w:tabs>
        <w:tab w:val="center" w:pos="4513"/>
        <w:tab w:val="right" w:pos="9026"/>
      </w:tabs>
    </w:pPr>
    <w:rPr>
      <w:rFonts w:eastAsia="Calibri"/>
      <w:sz w:val="22"/>
      <w:szCs w:val="22"/>
      <w:lang w:val="x-none"/>
    </w:rPr>
  </w:style>
  <w:style w:type="character" w:customStyle="1" w:styleId="FooterChar">
    <w:name w:val="Footer Char"/>
    <w:link w:val="Footer"/>
    <w:uiPriority w:val="99"/>
    <w:rsid w:val="004C2D71"/>
    <w:rPr>
      <w:rFonts w:ascii="Calibri" w:eastAsia="Calibri" w:hAnsi="Calibri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4C2D7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4F9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44F9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F9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4F93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0B7414"/>
    <w:rPr>
      <w:b/>
      <w:bCs/>
    </w:rPr>
  </w:style>
  <w:style w:type="paragraph" w:customStyle="1" w:styleId="Default">
    <w:name w:val="Default"/>
    <w:rsid w:val="00E7567B"/>
    <w:pPr>
      <w:autoSpaceDE w:val="0"/>
      <w:autoSpaceDN w:val="0"/>
      <w:adjustRightInd w:val="0"/>
      <w:spacing w:after="160" w:line="276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B41273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0B7414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Heading2Char">
    <w:name w:val="Heading 2 Char"/>
    <w:link w:val="Heading2"/>
    <w:uiPriority w:val="9"/>
    <w:rsid w:val="000B7414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Heading3Char">
    <w:name w:val="Heading 3 Char"/>
    <w:link w:val="Heading3"/>
    <w:uiPriority w:val="9"/>
    <w:rsid w:val="000B7414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Heading4Char">
    <w:name w:val="Heading 4 Char"/>
    <w:link w:val="Heading4"/>
    <w:uiPriority w:val="9"/>
    <w:rsid w:val="000B7414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Heading5Char">
    <w:name w:val="Heading 5 Char"/>
    <w:link w:val="Heading5"/>
    <w:uiPriority w:val="9"/>
    <w:rsid w:val="000B7414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Heading6Char">
    <w:name w:val="Heading 6 Char"/>
    <w:link w:val="Heading6"/>
    <w:uiPriority w:val="9"/>
    <w:rsid w:val="000B7414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Heading7Char">
    <w:name w:val="Heading 7 Char"/>
    <w:link w:val="Heading7"/>
    <w:uiPriority w:val="9"/>
    <w:rsid w:val="000B7414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Heading8Char">
    <w:name w:val="Heading 8 Char"/>
    <w:link w:val="Heading8"/>
    <w:uiPriority w:val="9"/>
    <w:rsid w:val="000B7414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Heading9Char">
    <w:name w:val="Heading 9 Char"/>
    <w:link w:val="Heading9"/>
    <w:uiPriority w:val="9"/>
    <w:semiHidden/>
    <w:rsid w:val="000B7414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Caption">
    <w:name w:val="caption"/>
    <w:basedOn w:val="Normal"/>
    <w:next w:val="Normal"/>
    <w:uiPriority w:val="35"/>
    <w:qFormat/>
    <w:rsid w:val="000B7414"/>
    <w:pPr>
      <w:spacing w:line="240" w:lineRule="auto"/>
    </w:pPr>
    <w:rPr>
      <w:b/>
      <w:bCs/>
      <w:color w:val="404040"/>
      <w:sz w:val="16"/>
      <w:szCs w:val="16"/>
    </w:rPr>
  </w:style>
  <w:style w:type="character" w:customStyle="1" w:styleId="TitleChar">
    <w:name w:val="Title Char"/>
    <w:link w:val="Title"/>
    <w:uiPriority w:val="10"/>
    <w:rsid w:val="000B7414"/>
    <w:rPr>
      <w:rFonts w:ascii="Calibri Light" w:eastAsia="SimSun" w:hAnsi="Calibri Light" w:cs="Times New Roman"/>
      <w:color w:val="262626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7414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SubtitleChar">
    <w:name w:val="Subtitle Char"/>
    <w:link w:val="Subtitle"/>
    <w:uiPriority w:val="11"/>
    <w:rsid w:val="000B7414"/>
    <w:rPr>
      <w:caps/>
      <w:color w:val="404040"/>
      <w:spacing w:val="20"/>
      <w:sz w:val="28"/>
      <w:szCs w:val="28"/>
    </w:rPr>
  </w:style>
  <w:style w:type="character" w:styleId="Emphasis">
    <w:name w:val="Emphasis"/>
    <w:uiPriority w:val="20"/>
    <w:qFormat/>
    <w:rsid w:val="000B7414"/>
    <w:rPr>
      <w:i/>
      <w:iCs/>
      <w:color w:val="000000"/>
    </w:rPr>
  </w:style>
  <w:style w:type="paragraph" w:customStyle="1" w:styleId="MediumGrid21">
    <w:name w:val="Medium Grid 21"/>
    <w:uiPriority w:val="1"/>
    <w:qFormat/>
    <w:rsid w:val="000B7414"/>
    <w:rPr>
      <w:sz w:val="21"/>
      <w:szCs w:val="21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0B7414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character" w:customStyle="1" w:styleId="ColorfulGrid-Accent1Char">
    <w:name w:val="Colorful Grid - Accent 1 Char"/>
    <w:link w:val="ColorfulGrid-Accent11"/>
    <w:uiPriority w:val="29"/>
    <w:rsid w:val="000B7414"/>
    <w:rPr>
      <w:rFonts w:ascii="Calibri Light" w:eastAsia="SimSun" w:hAnsi="Calibri Light" w:cs="Times New Roman"/>
      <w:color w:val="000000"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0B7414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LightShading-Accent2Char">
    <w:name w:val="Light Shading - Accent 2 Char"/>
    <w:link w:val="LightShading-Accent21"/>
    <w:uiPriority w:val="30"/>
    <w:rsid w:val="000B7414"/>
    <w:rPr>
      <w:rFonts w:ascii="Calibri Light" w:eastAsia="SimSun" w:hAnsi="Calibri Light" w:cs="Times New Roman"/>
      <w:sz w:val="24"/>
      <w:szCs w:val="24"/>
    </w:rPr>
  </w:style>
  <w:style w:type="character" w:customStyle="1" w:styleId="PlainTable31">
    <w:name w:val="Plain Table 31"/>
    <w:uiPriority w:val="19"/>
    <w:qFormat/>
    <w:rsid w:val="000B7414"/>
    <w:rPr>
      <w:i/>
      <w:iCs/>
      <w:color w:val="595959"/>
    </w:rPr>
  </w:style>
  <w:style w:type="character" w:customStyle="1" w:styleId="PlainTable41">
    <w:name w:val="Plain Table 41"/>
    <w:uiPriority w:val="21"/>
    <w:qFormat/>
    <w:rsid w:val="000B7414"/>
    <w:rPr>
      <w:b/>
      <w:bCs/>
      <w:i/>
      <w:iCs/>
      <w:caps w:val="0"/>
      <w:smallCaps w:val="0"/>
      <w:strike w:val="0"/>
      <w:dstrike w:val="0"/>
      <w:color w:val="ED7D31"/>
    </w:rPr>
  </w:style>
  <w:style w:type="character" w:customStyle="1" w:styleId="PlainTable51">
    <w:name w:val="Plain Table 51"/>
    <w:uiPriority w:val="31"/>
    <w:qFormat/>
    <w:rsid w:val="000B7414"/>
    <w:rPr>
      <w:caps w:val="0"/>
      <w:smallCaps/>
      <w:color w:val="404040"/>
      <w:spacing w:val="0"/>
      <w:u w:val="single" w:color="7F7F7F"/>
    </w:rPr>
  </w:style>
  <w:style w:type="character" w:customStyle="1" w:styleId="TableGridLight1">
    <w:name w:val="Table Grid Light1"/>
    <w:uiPriority w:val="32"/>
    <w:qFormat/>
    <w:rsid w:val="000B7414"/>
    <w:rPr>
      <w:b/>
      <w:bCs/>
      <w:caps w:val="0"/>
      <w:smallCaps/>
      <w:color w:val="auto"/>
      <w:spacing w:val="0"/>
      <w:u w:val="single"/>
    </w:rPr>
  </w:style>
  <w:style w:type="character" w:customStyle="1" w:styleId="GridTable1Light1">
    <w:name w:val="Grid Table 1 Light1"/>
    <w:uiPriority w:val="33"/>
    <w:qFormat/>
    <w:rsid w:val="000B7414"/>
    <w:rPr>
      <w:b/>
      <w:bCs/>
      <w:caps w:val="0"/>
      <w:smallCaps/>
      <w:spacing w:val="0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0B741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2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1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9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90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740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094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37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289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81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Ipswich Borough Council</Company>
  <LinksUpToDate>false</LinksUpToDate>
  <CharactersWithSpaces>2931</CharactersWithSpaces>
  <SharedDoc>false</SharedDoc>
  <HLinks>
    <vt:vector size="6" baseType="variant"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Saragr</dc:creator>
  <cp:keywords/>
  <dc:description/>
  <cp:lastModifiedBy>Mark Salter</cp:lastModifiedBy>
  <cp:revision>10</cp:revision>
  <cp:lastPrinted>2011-03-29T09:36:00Z</cp:lastPrinted>
  <dcterms:created xsi:type="dcterms:W3CDTF">2018-10-09T13:15:00Z</dcterms:created>
  <dcterms:modified xsi:type="dcterms:W3CDTF">2018-10-28T13:04:00Z</dcterms:modified>
</cp:coreProperties>
</file>